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План работы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первичной профсоюзной организации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МОУ «СОШ № </w:t>
      </w:r>
      <w:r w:rsidR="00EA28AB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15</w:t>
      </w: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 </w:t>
      </w:r>
    </w:p>
    <w:p w:rsidR="000A7995" w:rsidRPr="00502EE4" w:rsidRDefault="000A7995" w:rsidP="000A7995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на </w:t>
      </w:r>
      <w:r w:rsidR="00B6056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2022-2023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учебный год</w:t>
      </w:r>
    </w:p>
    <w:p w:rsidR="000A7995" w:rsidRPr="00071D44" w:rsidRDefault="000A7995" w:rsidP="000A7995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1A3C6" wp14:editId="4994D38C">
            <wp:extent cx="3238500" cy="3810000"/>
            <wp:effectExtent l="1905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95" w:rsidRPr="00071D44" w:rsidRDefault="000A7995" w:rsidP="000A7995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0A7995" w:rsidRPr="00071D44" w:rsidRDefault="000A7995" w:rsidP="000A7995">
      <w:pPr>
        <w:shd w:val="clear" w:color="auto" w:fill="FFFFFF"/>
        <w:spacing w:after="0" w:line="300" w:lineRule="atLeast"/>
        <w:ind w:left="778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0A7995" w:rsidRPr="00071D44" w:rsidRDefault="000A7995" w:rsidP="000A7995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0A7995" w:rsidRPr="00071D44" w:rsidRDefault="000A7995" w:rsidP="000A7995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0A7995" w:rsidRPr="00071D44" w:rsidRDefault="00B60560" w:rsidP="000A7995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</w:t>
      </w:r>
      <w:r w:rsidR="000A7995"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ОУ «Школа № </w:t>
      </w:r>
      <w:r w:rsidR="00EA28A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15</w:t>
      </w:r>
      <w:r w:rsidR="000A7995"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0A7995" w:rsidRDefault="000A7995" w:rsidP="000A7995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2022-2023</w:t>
      </w: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гг.</w:t>
      </w:r>
    </w:p>
    <w:p w:rsidR="000A7995" w:rsidRPr="00071D44" w:rsidRDefault="000A7995" w:rsidP="000A7995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A7995" w:rsidRDefault="000A7995" w:rsidP="000A7995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0A7995" w:rsidRPr="00071D44" w:rsidRDefault="000A7995" w:rsidP="000A7995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профсоюзный контроль соблюдения в школе законодательства о труде и охране труда;</w:t>
      </w: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укрепление здоровья и повышение жизненного уровня работников;</w:t>
      </w: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0A7995" w:rsidRPr="00071D44" w:rsidRDefault="000A7995" w:rsidP="000A7995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995" w:rsidRPr="00071D44" w:rsidRDefault="000A7995" w:rsidP="000A7995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70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096"/>
        <w:gridCol w:w="2835"/>
      </w:tblGrid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Default="000A7995" w:rsidP="000A79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профсоюзного комитета.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0A7995" w:rsidRPr="00015978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на 2022- 2023 уч.</w:t>
            </w:r>
            <w:r w:rsidRPr="0001597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выполнения соглашения по охране труда.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конкурса на лучший учебный кабинет (в рамках подготовки к новому учебному году).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перечня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именинников и </w:t>
            </w: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юбиляров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0A7995">
            <w:pPr>
              <w:pStyle w:val="p9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iCs/>
                <w:color w:val="000000" w:themeColor="text1"/>
                <w:sz w:val="28"/>
                <w:szCs w:val="28"/>
              </w:rPr>
              <w:t xml:space="preserve">Проверка  учета членов профсоюза, </w:t>
            </w:r>
            <w:r w:rsidRPr="00071D44">
              <w:rPr>
                <w:rStyle w:val="s3"/>
                <w:color w:val="000000"/>
                <w:sz w:val="28"/>
                <w:szCs w:val="28"/>
              </w:rPr>
              <w:t> </w:t>
            </w:r>
            <w:r w:rsidRPr="00071D44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Оформление информационного стенда ПК.</w:t>
            </w:r>
          </w:p>
          <w:p w:rsidR="000A7995" w:rsidRPr="00071D44" w:rsidRDefault="000A7995" w:rsidP="000A7995">
            <w:pPr>
              <w:pStyle w:val="a4"/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0A7995" w:rsidRPr="00071D44" w:rsidRDefault="000A7995" w:rsidP="00BD2A5D">
            <w:pPr>
              <w:pStyle w:val="a4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0A7995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«День учителя»</w:t>
            </w:r>
          </w:p>
          <w:p w:rsidR="000A7995" w:rsidRPr="00EA28AB" w:rsidRDefault="000A7995" w:rsidP="00EA28AB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Правила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треннего трудового распорядка; о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распределении стимулирующего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школы; д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олжностные инструкции;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15978" w:rsidRDefault="000A7995" w:rsidP="000A7995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роведение рейда по учебным кабинетам школы с целью анализа состояния охраны труда и состояния кабинетов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Default="00EA28AB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="000A7995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.Согласование локальных актов, графика отпусков на 20</w:t>
            </w:r>
            <w:r w:rsidR="000A799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23</w:t>
            </w:r>
            <w:r w:rsidR="000A7995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0A7995" w:rsidRPr="00071D44" w:rsidRDefault="00EA28AB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0A799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A7995" w:rsidRPr="0019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99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коллективного договора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CD4728" w:rsidRDefault="000A7995" w:rsidP="000A7995">
            <w:pPr>
              <w:pStyle w:val="a4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профкома и администрации по соблюдению Трудового кодекса</w:t>
            </w:r>
          </w:p>
          <w:p w:rsidR="000A7995" w:rsidRPr="00CD4728" w:rsidRDefault="000A7995" w:rsidP="000A7995">
            <w:pPr>
              <w:pStyle w:val="a4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лечение,</w:t>
            </w:r>
            <w:r w:rsidR="00EA2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отдых.</w:t>
            </w:r>
          </w:p>
          <w:p w:rsidR="000A7995" w:rsidRPr="00CD4728" w:rsidRDefault="000A7995" w:rsidP="000A7995">
            <w:pPr>
              <w:pStyle w:val="a4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информационного стенда ПК.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CD4728" w:rsidRDefault="000A7995" w:rsidP="000A7995">
            <w:pPr>
              <w:pStyle w:val="a4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</w:t>
            </w:r>
            <w:proofErr w:type="gramEnd"/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внутреннего распорядка школы.</w:t>
            </w:r>
          </w:p>
          <w:p w:rsidR="000A7995" w:rsidRPr="000B1B83" w:rsidRDefault="000A7995" w:rsidP="000A7995">
            <w:pPr>
              <w:pStyle w:val="a4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Анализ работы с заявлениями и обращениями членов профсоюза</w:t>
            </w:r>
          </w:p>
          <w:p w:rsidR="000A7995" w:rsidRPr="000B1B83" w:rsidRDefault="000A7995" w:rsidP="000A799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B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«8 Марта».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Профком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Default="000A7995" w:rsidP="00BD2A5D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профсоюзного комитета «О рациональном использовании рабочего времени»</w:t>
            </w:r>
          </w:p>
          <w:p w:rsidR="000A7995" w:rsidRDefault="000A7995" w:rsidP="00BD2A5D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Предварительная тарификация</w:t>
            </w:r>
          </w:p>
          <w:p w:rsidR="000A7995" w:rsidRPr="00CD4728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r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и обследование кабинетов, оборудования на соответствие нормам и правилам по охране труда.</w:t>
            </w:r>
          </w:p>
          <w:p w:rsidR="000A7995" w:rsidRPr="00CD4728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Default="000A7995" w:rsidP="00BD2A5D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1.Отчет комиссии по охране труда</w:t>
            </w:r>
          </w:p>
          <w:p w:rsidR="000A7995" w:rsidRPr="00CD4728" w:rsidRDefault="000A7995" w:rsidP="00BD2A5D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стенда</w:t>
            </w:r>
            <w:r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 Профсоюз».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 Уточнение графика отпусков 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ППО</w:t>
            </w:r>
          </w:p>
          <w:p w:rsidR="000A7995" w:rsidRPr="00071D44" w:rsidRDefault="000A7995" w:rsidP="00BD2A5D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7995" w:rsidRPr="00071D44" w:rsidTr="00EA28AB">
        <w:tc>
          <w:tcPr>
            <w:tcW w:w="163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1.Анализ работы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2022-2023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 год.</w:t>
            </w:r>
          </w:p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.Планирование работы профсоюзной организации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071D44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A7995" w:rsidRPr="00071D44" w:rsidRDefault="000A7995" w:rsidP="00BD2A5D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ППО</w:t>
            </w:r>
          </w:p>
        </w:tc>
      </w:tr>
    </w:tbl>
    <w:tbl>
      <w:tblPr>
        <w:tblStyle w:val="a5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89"/>
        <w:gridCol w:w="4829"/>
        <w:gridCol w:w="1796"/>
        <w:gridCol w:w="2447"/>
      </w:tblGrid>
      <w:tr w:rsidR="000A7995" w:rsidRPr="00B47B0B" w:rsidTr="00EA28AB">
        <w:tc>
          <w:tcPr>
            <w:tcW w:w="10661" w:type="dxa"/>
            <w:gridSpan w:val="4"/>
          </w:tcPr>
          <w:p w:rsidR="000A7995" w:rsidRDefault="000A7995" w:rsidP="00BD2A5D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4F8E9"/>
              </w:rPr>
            </w:pPr>
          </w:p>
          <w:p w:rsidR="000A7995" w:rsidRPr="00A256C7" w:rsidRDefault="000A7995" w:rsidP="00BD2A5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4F8E9"/>
              </w:rPr>
              <w:t>Организационно-массовая работа</w:t>
            </w:r>
          </w:p>
        </w:tc>
      </w:tr>
      <w:tr w:rsidR="000A7995" w:rsidRPr="00B47B0B" w:rsidTr="00EA28AB">
        <w:tc>
          <w:tcPr>
            <w:tcW w:w="1589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47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0A7995" w:rsidRPr="00B47B0B" w:rsidTr="00EA28AB">
        <w:tc>
          <w:tcPr>
            <w:tcW w:w="1589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0A7995" w:rsidRPr="00A256C7" w:rsidRDefault="000A7995" w:rsidP="00EA28AB">
            <w:pPr>
              <w:ind w:hanging="81"/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чествование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именинников и 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юбиляров педагогического труда. </w:t>
            </w:r>
          </w:p>
        </w:tc>
        <w:tc>
          <w:tcPr>
            <w:tcW w:w="1796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47" w:type="dxa"/>
          </w:tcPr>
          <w:p w:rsidR="000A7995" w:rsidRPr="00A256C7" w:rsidRDefault="000A7995" w:rsidP="00BD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EA28AB" w:rsidRPr="00B47B0B" w:rsidTr="00EA28AB">
        <w:tc>
          <w:tcPr>
            <w:tcW w:w="1589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профсоюзный уголок. Обеспечить своевременное информирование членов Профсоюза и важнейших событиях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Профсоюза, городской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Профсоюза, профорганизации школы</w:t>
            </w:r>
          </w:p>
        </w:tc>
        <w:tc>
          <w:tcPr>
            <w:tcW w:w="1796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47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EA28AB" w:rsidRPr="00B47B0B" w:rsidTr="00EA28AB">
        <w:tc>
          <w:tcPr>
            <w:tcW w:w="1589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47" w:type="dxa"/>
          </w:tcPr>
          <w:p w:rsidR="00EA28AB" w:rsidRPr="00A256C7" w:rsidRDefault="00EA28AB" w:rsidP="00E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 и члены ПК</w:t>
            </w:r>
          </w:p>
        </w:tc>
      </w:tr>
    </w:tbl>
    <w:p w:rsidR="000A7995" w:rsidRDefault="000A7995" w:rsidP="000A79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A7995" w:rsidRPr="00071D44" w:rsidRDefault="000A7995" w:rsidP="000A79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8AB">
        <w:rPr>
          <w:rFonts w:ascii="Times New Roman" w:hAnsi="Times New Roman" w:cs="Times New Roman"/>
          <w:color w:val="000000" w:themeColor="text1"/>
          <w:sz w:val="28"/>
          <w:szCs w:val="28"/>
        </w:rPr>
        <w:t>Е.Г. Савина</w:t>
      </w:r>
    </w:p>
    <w:p w:rsidR="000A7995" w:rsidRPr="00071D44" w:rsidRDefault="000A7995" w:rsidP="000A7995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204" w:rsidRDefault="00740204"/>
    <w:sectPr w:rsidR="00740204" w:rsidSect="00EA28AB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8"/>
    <w:rsid w:val="000A7995"/>
    <w:rsid w:val="00740204"/>
    <w:rsid w:val="008C683D"/>
    <w:rsid w:val="00950BA8"/>
    <w:rsid w:val="00B60560"/>
    <w:rsid w:val="00E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699C-CE19-4A32-85BF-F5FF552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995"/>
    <w:rPr>
      <w:i/>
      <w:iCs/>
    </w:rPr>
  </w:style>
  <w:style w:type="paragraph" w:styleId="a4">
    <w:name w:val="List Paragraph"/>
    <w:basedOn w:val="a"/>
    <w:uiPriority w:val="34"/>
    <w:qFormat/>
    <w:rsid w:val="000A7995"/>
    <w:pPr>
      <w:ind w:left="720"/>
      <w:contextualSpacing/>
    </w:pPr>
  </w:style>
  <w:style w:type="paragraph" w:customStyle="1" w:styleId="p4">
    <w:name w:val="p4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7995"/>
  </w:style>
  <w:style w:type="character" w:customStyle="1" w:styleId="s3">
    <w:name w:val="s3"/>
    <w:basedOn w:val="a0"/>
    <w:rsid w:val="000A7995"/>
  </w:style>
  <w:style w:type="paragraph" w:customStyle="1" w:styleId="p9">
    <w:name w:val="p9"/>
    <w:basedOn w:val="a"/>
    <w:rsid w:val="000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A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5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2023-03-05T11:32:00Z</dcterms:created>
  <dcterms:modified xsi:type="dcterms:W3CDTF">2023-03-05T11:41:00Z</dcterms:modified>
</cp:coreProperties>
</file>