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35" w:rsidRDefault="00C93035" w:rsidP="00C9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035" w:rsidRDefault="00C93035" w:rsidP="00C930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C93035" w:rsidRDefault="00C93035" w:rsidP="00C930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школа№15»</w:t>
      </w:r>
    </w:p>
    <w:p w:rsidR="00C93035" w:rsidRDefault="00C93035" w:rsidP="00C930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(МОУ «СОШ№15»)</w:t>
      </w:r>
    </w:p>
    <w:p w:rsidR="00C93035" w:rsidRDefault="00C93035" w:rsidP="00C930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035" w:rsidRDefault="00C93035" w:rsidP="00C930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7A0C" w:rsidRDefault="00D07A0C" w:rsidP="00C930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D07A0C" w:rsidRPr="00D87ABD" w:rsidTr="00701B0D">
        <w:tc>
          <w:tcPr>
            <w:tcW w:w="4785" w:type="dxa"/>
            <w:hideMark/>
          </w:tcPr>
          <w:p w:rsidR="00D07A0C" w:rsidRPr="00D87ABD" w:rsidRDefault="00D07A0C" w:rsidP="00701B0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</w:p>
          <w:p w:rsidR="00D07A0C" w:rsidRPr="00D87ABD" w:rsidRDefault="00D07A0C" w:rsidP="00701B0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AB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  <w:r w:rsidRPr="002C55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07A0C" w:rsidRPr="002C5527" w:rsidRDefault="00D07A0C" w:rsidP="00701B0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«12</w:t>
            </w:r>
            <w:r w:rsidRPr="002C55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мая 2023</w:t>
            </w:r>
            <w:r w:rsidRPr="002C55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785" w:type="dxa"/>
          </w:tcPr>
          <w:p w:rsidR="00D07A0C" w:rsidRDefault="00D07A0C" w:rsidP="00701B0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D07A0C" w:rsidRDefault="00D07A0C" w:rsidP="00701B0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МОУ «СОШ№15»</w:t>
            </w:r>
          </w:p>
          <w:p w:rsidR="00D07A0C" w:rsidRPr="00D87ABD" w:rsidRDefault="00D07A0C" w:rsidP="00701B0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15.05.2023г.№01-10/69</w:t>
            </w:r>
          </w:p>
        </w:tc>
      </w:tr>
    </w:tbl>
    <w:p w:rsidR="00C93035" w:rsidRDefault="00C93035" w:rsidP="00C93035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035" w:rsidRDefault="00C93035" w:rsidP="00C93035">
      <w:pPr>
        <w:tabs>
          <w:tab w:val="left" w:pos="3240"/>
        </w:tabs>
        <w:rPr>
          <w:rFonts w:ascii="Times New Roman" w:hAnsi="Times New Roman" w:cs="Times New Roman"/>
          <w:b/>
          <w:sz w:val="44"/>
          <w:szCs w:val="44"/>
        </w:rPr>
      </w:pPr>
    </w:p>
    <w:p w:rsidR="00C93035" w:rsidRDefault="00C93035" w:rsidP="00C93035">
      <w:pPr>
        <w:tabs>
          <w:tab w:val="left" w:pos="3240"/>
        </w:tabs>
        <w:rPr>
          <w:rFonts w:ascii="Times New Roman" w:hAnsi="Times New Roman" w:cs="Times New Roman"/>
          <w:b/>
          <w:sz w:val="44"/>
          <w:szCs w:val="44"/>
        </w:rPr>
      </w:pPr>
    </w:p>
    <w:p w:rsidR="00C93035" w:rsidRDefault="00C93035" w:rsidP="00C93035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93035" w:rsidRDefault="00C93035" w:rsidP="00C93035">
      <w:pPr>
        <w:tabs>
          <w:tab w:val="left" w:pos="3240"/>
        </w:tabs>
        <w:rPr>
          <w:rFonts w:ascii="Times New Roman" w:hAnsi="Times New Roman" w:cs="Times New Roman"/>
          <w:b/>
          <w:sz w:val="44"/>
          <w:szCs w:val="44"/>
        </w:rPr>
      </w:pPr>
    </w:p>
    <w:p w:rsidR="00C93035" w:rsidRDefault="00C93035" w:rsidP="00C93035">
      <w:pPr>
        <w:tabs>
          <w:tab w:val="left" w:pos="324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44"/>
          <w:szCs w:val="44"/>
        </w:rPr>
        <w:t>УЧЕБНЫЙ ПЛАН</w:t>
      </w:r>
    </w:p>
    <w:p w:rsidR="00C93035" w:rsidRDefault="00C93035" w:rsidP="00C93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обеспечивающий</w:t>
      </w:r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 xml:space="preserve"> реализацию адаптированной основной образовательной программы основного общего образования в соответствии с требованиями ФГОС</w:t>
      </w:r>
    </w:p>
    <w:p w:rsidR="00C93035" w:rsidRDefault="00501CD0" w:rsidP="00C9303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на 2023-2024</w:t>
      </w:r>
      <w:r w:rsidR="00C93035">
        <w:rPr>
          <w:rFonts w:ascii="Times New Roman" w:eastAsia="Times New Roman" w:hAnsi="Times New Roman" w:cs="Times New Roman"/>
          <w:sz w:val="36"/>
          <w:szCs w:val="36"/>
        </w:rPr>
        <w:t xml:space="preserve"> учебный год</w:t>
      </w:r>
    </w:p>
    <w:p w:rsidR="00C93035" w:rsidRDefault="00C93035" w:rsidP="00C93035">
      <w:pPr>
        <w:rPr>
          <w:rFonts w:ascii="Times New Roman" w:hAnsi="Times New Roman" w:cs="Times New Roman"/>
          <w:sz w:val="44"/>
          <w:szCs w:val="44"/>
        </w:rPr>
      </w:pPr>
    </w:p>
    <w:p w:rsidR="00C93035" w:rsidRDefault="00C93035" w:rsidP="00C93035">
      <w:pPr>
        <w:rPr>
          <w:rFonts w:ascii="Times New Roman" w:hAnsi="Times New Roman" w:cs="Times New Roman"/>
          <w:sz w:val="44"/>
          <w:szCs w:val="44"/>
        </w:rPr>
      </w:pPr>
    </w:p>
    <w:p w:rsidR="00C93035" w:rsidRDefault="00C93035" w:rsidP="00C93035">
      <w:pPr>
        <w:rPr>
          <w:rFonts w:ascii="Times New Roman" w:hAnsi="Times New Roman" w:cs="Times New Roman"/>
          <w:sz w:val="44"/>
          <w:szCs w:val="44"/>
        </w:rPr>
      </w:pPr>
    </w:p>
    <w:p w:rsidR="00C93035" w:rsidRDefault="00C93035" w:rsidP="00C93035">
      <w:pPr>
        <w:rPr>
          <w:rFonts w:ascii="Times New Roman" w:hAnsi="Times New Roman" w:cs="Times New Roman"/>
          <w:sz w:val="24"/>
          <w:szCs w:val="24"/>
        </w:rPr>
      </w:pPr>
    </w:p>
    <w:p w:rsidR="00C93035" w:rsidRDefault="00C93035" w:rsidP="00C93035">
      <w:pPr>
        <w:rPr>
          <w:rFonts w:ascii="Times New Roman" w:hAnsi="Times New Roman" w:cs="Times New Roman"/>
          <w:sz w:val="24"/>
          <w:szCs w:val="24"/>
        </w:rPr>
      </w:pPr>
    </w:p>
    <w:p w:rsidR="00C93035" w:rsidRDefault="00C93035" w:rsidP="00C930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035" w:rsidRDefault="00C93035" w:rsidP="00C930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3035" w:rsidRDefault="00C93035" w:rsidP="00C930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A0C" w:rsidRDefault="00D07A0C" w:rsidP="00C930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A0C" w:rsidRDefault="00D07A0C" w:rsidP="00C930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035" w:rsidRDefault="00C93035" w:rsidP="00C930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A0C" w:rsidRPr="00D07A0C" w:rsidRDefault="00D07A0C" w:rsidP="00D07A0C">
      <w:pPr>
        <w:jc w:val="center"/>
        <w:rPr>
          <w:rFonts w:asciiTheme="majorBidi" w:hAnsiTheme="majorBidi" w:cstheme="majorBidi"/>
          <w:sz w:val="24"/>
          <w:szCs w:val="24"/>
        </w:rPr>
      </w:pPr>
      <w:r w:rsidRPr="00F13590">
        <w:rPr>
          <w:rFonts w:asciiTheme="majorBidi" w:hAnsiTheme="majorBidi" w:cstheme="majorBidi"/>
          <w:sz w:val="24"/>
          <w:szCs w:val="24"/>
        </w:rPr>
        <w:t>Ухта городской округ, Республика Коми 2023</w:t>
      </w:r>
    </w:p>
    <w:p w:rsidR="00C93035" w:rsidRDefault="00C93035" w:rsidP="00C93035">
      <w:pPr>
        <w:pStyle w:val="a3"/>
        <w:ind w:left="-567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93035" w:rsidRDefault="00C93035" w:rsidP="00C93035">
      <w:pPr>
        <w:pStyle w:val="a3"/>
        <w:ind w:left="-567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035" w:rsidRDefault="00C93035" w:rsidP="00C93035">
      <w:pPr>
        <w:pStyle w:val="a3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в 7 «В», 9 «Г» классах для детей с ОВЗ ведётся по адаптированной основной общеобразовательной программе основного общего образования обучающихся с задержкой психического развития, реализующего ФГОС</w:t>
      </w:r>
    </w:p>
    <w:p w:rsidR="00C93035" w:rsidRDefault="00C93035" w:rsidP="00C93035">
      <w:pPr>
        <w:pStyle w:val="a3"/>
        <w:ind w:left="-567"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ООО обучающихся с ограниченными возможностями здоровья.</w:t>
      </w:r>
    </w:p>
    <w:p w:rsidR="00C93035" w:rsidRDefault="00C93035" w:rsidP="00C93035">
      <w:pPr>
        <w:pStyle w:val="a3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состоит из двух частей – инвариантной части и части, формируемой участниками образовательных отношений. </w:t>
      </w:r>
    </w:p>
    <w:p w:rsidR="00C93035" w:rsidRDefault="00C93035" w:rsidP="00AF16E0">
      <w:pPr>
        <w:pStyle w:val="3"/>
        <w:spacing w:line="276" w:lineRule="auto"/>
        <w:ind w:left="-567" w:firstLine="851"/>
        <w:rPr>
          <w:b/>
          <w:sz w:val="24"/>
          <w:szCs w:val="24"/>
        </w:rPr>
      </w:pPr>
      <w:r>
        <w:rPr>
          <w:sz w:val="24"/>
          <w:szCs w:val="24"/>
        </w:rPr>
        <w:t>В соответствии с требованиями ФГОС ООО «Родной язык и родная литература» является обязательной предметной областью. Предметная область «Родной язык и родная литература» в учебном плане реализуется через учебные предметы «Родной язык (русский)», «Родная литература (русская)», на основании выбора родителей /законных представителей/.</w:t>
      </w:r>
    </w:p>
    <w:p w:rsidR="00C93035" w:rsidRDefault="00C93035" w:rsidP="00C93035">
      <w:pPr>
        <w:pStyle w:val="a3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Часть учебного плана, формируемая  участниками образовательного процесса,  определяет содержание образования, обеспечивающего реализацию интересов и  потребностей учащихся, их родителей (законных представителей).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7F9" w:rsidRDefault="00C93035" w:rsidP="007447F9">
      <w:pPr>
        <w:pStyle w:val="a3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социальным заказом родителей (законных представителей) и учащихся </w:t>
      </w:r>
      <w:r w:rsidR="00501CD0">
        <w:rPr>
          <w:rFonts w:ascii="Times New Roman" w:hAnsi="Times New Roman" w:cs="Times New Roman"/>
          <w:sz w:val="24"/>
          <w:szCs w:val="24"/>
        </w:rPr>
        <w:t>7в, 9г</w:t>
      </w:r>
      <w:r>
        <w:rPr>
          <w:rFonts w:ascii="Times New Roman" w:hAnsi="Times New Roman" w:cs="Times New Roman"/>
          <w:sz w:val="24"/>
          <w:szCs w:val="24"/>
        </w:rPr>
        <w:t xml:space="preserve"> классов,  в результате проведенного опроса, Педагогическим советом было принято решение:  </w:t>
      </w:r>
      <w:r>
        <w:rPr>
          <w:rFonts w:ascii="Times New Roman" w:eastAsia="Times New Roman" w:hAnsi="Times New Roman" w:cs="Times New Roman"/>
          <w:sz w:val="24"/>
          <w:szCs w:val="24"/>
        </w:rPr>
        <w:t>время, отводимое на данную ча</w:t>
      </w:r>
      <w:r w:rsidR="00AF16E0">
        <w:rPr>
          <w:rFonts w:ascii="Times New Roman" w:eastAsia="Times New Roman" w:hAnsi="Times New Roman" w:cs="Times New Roman"/>
          <w:sz w:val="24"/>
          <w:szCs w:val="24"/>
        </w:rPr>
        <w:t xml:space="preserve">сть учебного плана использовать </w:t>
      </w:r>
      <w:r>
        <w:rPr>
          <w:rFonts w:ascii="Times New Roman" w:hAnsi="Times New Roman" w:cs="Times New Roman"/>
          <w:sz w:val="24"/>
          <w:szCs w:val="24"/>
        </w:rPr>
        <w:t xml:space="preserve">на реализацию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этно</w:t>
      </w:r>
      <w:proofErr w:type="spellEnd"/>
      <w:r w:rsidR="00AF1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F1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компонента: </w:t>
      </w:r>
    </w:p>
    <w:p w:rsidR="00C93035" w:rsidRPr="007447F9" w:rsidRDefault="00C93035" w:rsidP="007447F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</w:t>
      </w:r>
      <w:r w:rsidR="00AF16E0" w:rsidRPr="00672894">
        <w:rPr>
          <w:rFonts w:ascii="Times New Roman" w:hAnsi="Times New Roman" w:cs="Times New Roman"/>
          <w:sz w:val="24"/>
          <w:szCs w:val="24"/>
        </w:rPr>
        <w:t xml:space="preserve">Государственный (коми) язык </w:t>
      </w:r>
      <w:r>
        <w:rPr>
          <w:rFonts w:ascii="Times New Roman" w:hAnsi="Times New Roman" w:cs="Times New Roman"/>
          <w:sz w:val="24"/>
          <w:szCs w:val="24"/>
        </w:rPr>
        <w:t xml:space="preserve">  в </w:t>
      </w:r>
      <w:r w:rsidR="00501CD0">
        <w:rPr>
          <w:rFonts w:ascii="Times New Roman" w:hAnsi="Times New Roman" w:cs="Times New Roman"/>
          <w:sz w:val="24"/>
          <w:szCs w:val="24"/>
        </w:rPr>
        <w:t>7в, 9г</w:t>
      </w:r>
      <w:r>
        <w:rPr>
          <w:rFonts w:ascii="Times New Roman" w:hAnsi="Times New Roman" w:cs="Times New Roman"/>
          <w:sz w:val="24"/>
          <w:szCs w:val="24"/>
        </w:rPr>
        <w:t xml:space="preserve"> классах;</w:t>
      </w:r>
    </w:p>
    <w:p w:rsidR="00C93035" w:rsidRDefault="00C93035" w:rsidP="00C93035">
      <w:pPr>
        <w:pStyle w:val="a3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Обязательным элементом структуры Учебного плана является «Коррекционно-развивающая область», реализующаяся через содержание коррекционных курсов.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Коррекционно-развивающая работа направлена на обеспечение развития эмоционально-личностной сферы и коррекцию ее недостатков;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коррекцию нарушений устной и письменной речи, психолого-педагогическую поддержку в освоении АООП ООО обучающихся с ЗПР.</w:t>
      </w:r>
    </w:p>
    <w:p w:rsidR="00C93035" w:rsidRDefault="00C93035" w:rsidP="00C93035">
      <w:pPr>
        <w:pStyle w:val="a3"/>
        <w:numPr>
          <w:ilvl w:val="0"/>
          <w:numId w:val="3"/>
        </w:numPr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устранения нарушений письменной речи у учащихся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1CD0">
        <w:rPr>
          <w:rFonts w:ascii="Times New Roman" w:eastAsia="Times New Roman" w:hAnsi="Times New Roman" w:cs="Times New Roman"/>
          <w:sz w:val="24"/>
          <w:szCs w:val="24"/>
        </w:rPr>
        <w:t>7в, 9г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классов введен 1 час в неделю коррекционно-развивающих занятий «Развитие речи». Данный курс направлен </w:t>
      </w:r>
      <w:r>
        <w:rPr>
          <w:rFonts w:ascii="Times New Roman" w:hAnsi="Times New Roman" w:cs="Times New Roman"/>
          <w:sz w:val="24"/>
          <w:szCs w:val="24"/>
        </w:rPr>
        <w:t xml:space="preserve">на формирование собственной мысли  в письменном виде; использование основных правил правописания, орфографии, пунктуации; понимание и использование разнообразной лексики; создание собственных письменных текстов (изложение на основе рассказанного или прочитанного текста); формирование образной грамотной письменной речи; понимание различий и использование разных форм письменной речи: описание; повествование; рассуждение. </w:t>
      </w:r>
    </w:p>
    <w:p w:rsidR="00C93035" w:rsidRDefault="00C93035" w:rsidP="00C93035">
      <w:pPr>
        <w:pStyle w:val="a3"/>
        <w:numPr>
          <w:ilvl w:val="0"/>
          <w:numId w:val="3"/>
        </w:numPr>
        <w:shd w:val="clear" w:color="auto" w:fill="FFFFFF" w:themeFill="background1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 xml:space="preserve">Для коррекции и развития эмоционально-волевой сферы: овладения регулятивным поведением, развития внутренней активности, формирования адекватной самооценки, формирования поведения адекватного социальным нормам в </w:t>
      </w:r>
      <w:r w:rsidR="00501CD0">
        <w:rPr>
          <w:rFonts w:ascii="Times New Roman" w:eastAsia="Times New Roman" w:hAnsi="Times New Roman" w:cs="Times New Roman"/>
          <w:sz w:val="24"/>
          <w:szCs w:val="24"/>
        </w:rPr>
        <w:t>7в, 9г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классах введен 1 час в неделю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психокоррекционных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занятий.</w:t>
      </w:r>
    </w:p>
    <w:bookmarkEnd w:id="0"/>
    <w:p w:rsidR="00C93035" w:rsidRDefault="00C93035" w:rsidP="00C93035">
      <w:pPr>
        <w:pStyle w:val="a3"/>
        <w:numPr>
          <w:ilvl w:val="0"/>
          <w:numId w:val="3"/>
        </w:numPr>
        <w:shd w:val="clear" w:color="auto" w:fill="FFFFFF" w:themeFill="background1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закрепления и систематизации знаний учащихся, выработки прочных навыков арифметических действий и повторения основного материала курса математики в </w:t>
      </w:r>
      <w:r w:rsidR="00501CD0">
        <w:rPr>
          <w:rFonts w:ascii="Times New Roman" w:eastAsia="Times New Roman" w:hAnsi="Times New Roman" w:cs="Times New Roman"/>
          <w:sz w:val="24"/>
          <w:szCs w:val="24"/>
        </w:rPr>
        <w:t>7в, 9г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классах введен 1 час в неделю коррекционных занятий «Практикум по математике».</w:t>
      </w:r>
    </w:p>
    <w:p w:rsidR="00C93035" w:rsidRDefault="00C93035" w:rsidP="00C93035">
      <w:pPr>
        <w:pStyle w:val="a3"/>
        <w:numPr>
          <w:ilvl w:val="0"/>
          <w:numId w:val="3"/>
        </w:numPr>
        <w:shd w:val="clear" w:color="auto" w:fill="FFFFFF" w:themeFill="background1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01CD0">
        <w:rPr>
          <w:rFonts w:ascii="Times New Roman" w:hAnsi="Times New Roman" w:cs="Times New Roman"/>
          <w:sz w:val="24"/>
          <w:szCs w:val="24"/>
        </w:rPr>
        <w:t xml:space="preserve">7в, 9г </w:t>
      </w:r>
      <w:r>
        <w:rPr>
          <w:rFonts w:ascii="Times New Roman" w:hAnsi="Times New Roman" w:cs="Times New Roman"/>
          <w:sz w:val="24"/>
          <w:szCs w:val="24"/>
        </w:rPr>
        <w:t xml:space="preserve">классах введен 1 час в неделю 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коррекционного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курса</w:t>
      </w:r>
      <w:r>
        <w:rPr>
          <w:rFonts w:ascii="Times New Roman" w:hAnsi="Times New Roman" w:cs="Times New Roman"/>
          <w:sz w:val="24"/>
          <w:szCs w:val="24"/>
        </w:rPr>
        <w:t xml:space="preserve"> «Основы смыслового чтения и работы с текстом», который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 на 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развитие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грамотности и культуры 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чтения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учащихся.  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Смысловое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чтение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– это такое качество 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чтения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при котором достигается понимание информационной, 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смысловой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и идейной сторон произведения. 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Цель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смыслового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чтения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– максимально точно и полно понять содержание текста, уловить все детали и практически осмыслить извлеченную информацию.</w:t>
      </w:r>
    </w:p>
    <w:p w:rsidR="00C93035" w:rsidRDefault="00C93035" w:rsidP="00C93035">
      <w:pPr>
        <w:pStyle w:val="a3"/>
        <w:numPr>
          <w:ilvl w:val="0"/>
          <w:numId w:val="3"/>
        </w:numPr>
        <w:ind w:left="-567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Для коррекции недостатков двигательной, эмоционально-волевой, познавательной сферы в </w:t>
      </w:r>
      <w:r w:rsidR="00501CD0">
        <w:rPr>
          <w:rFonts w:ascii="Times New Roman" w:eastAsia="Times New Roman" w:hAnsi="Times New Roman"/>
          <w:sz w:val="24"/>
          <w:szCs w:val="24"/>
        </w:rPr>
        <w:t xml:space="preserve">7в, 9г </w:t>
      </w:r>
      <w:r>
        <w:rPr>
          <w:rFonts w:ascii="Times New Roman" w:eastAsia="Times New Roman" w:hAnsi="Times New Roman"/>
          <w:sz w:val="24"/>
          <w:szCs w:val="24"/>
        </w:rPr>
        <w:t xml:space="preserve"> классах  введён 1 час в неделю коррекционно-развивающих занятий «Ритмика».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учащихся.</w:t>
      </w:r>
    </w:p>
    <w:p w:rsidR="00D07A0C" w:rsidRPr="00AB2108" w:rsidRDefault="00D07A0C" w:rsidP="00D07A0C">
      <w:pPr>
        <w:pStyle w:val="3"/>
        <w:ind w:left="-567" w:firstLine="1134"/>
        <w:rPr>
          <w:sz w:val="24"/>
          <w:szCs w:val="24"/>
        </w:rPr>
      </w:pPr>
      <w:r>
        <w:rPr>
          <w:rStyle w:val="a5"/>
          <w:sz w:val="24"/>
          <w:szCs w:val="24"/>
        </w:rPr>
        <w:lastRenderedPageBreak/>
        <w:t xml:space="preserve">Промежуточная аттестация учащихся проводится в соответствии с действующим школьным  </w:t>
      </w:r>
      <w:r>
        <w:rPr>
          <w:sz w:val="24"/>
          <w:szCs w:val="24"/>
        </w:rPr>
        <w:t>Положением о формах, периодичности и порядке текущего контроля успеваемости и промежуточной аттестации учащихся. Промежуточная аттестация в 7,   9 классах  по учебному предмету «Родной язык (русский)» и  в 9 классе по предмету «Государственный коми язык»  проводится в январе месяце.  Промежуточная аттестация в 7,  9 классах  по всем остальным учебным предметам учебного плана проводится   в конце учебного года.</w:t>
      </w:r>
    </w:p>
    <w:p w:rsidR="00C93035" w:rsidRDefault="00C93035" w:rsidP="00D07A0C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в школе осуществляется по 5- дневной учебной неделе. Продолжительность учебного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учащихся, получающих основное общее образование составляет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34 недели. П</w:t>
      </w:r>
      <w:r w:rsidR="00501CD0">
        <w:rPr>
          <w:rFonts w:ascii="Times New Roman" w:hAnsi="Times New Roman" w:cs="Times New Roman"/>
          <w:sz w:val="24"/>
          <w:szCs w:val="24"/>
        </w:rPr>
        <w:t>родолжительность урока - 40 мин</w:t>
      </w:r>
      <w:r w:rsidR="00D07A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1CD0" w:rsidRDefault="00501CD0" w:rsidP="00C9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CD0" w:rsidRDefault="00501CD0" w:rsidP="00C9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CD0" w:rsidRDefault="00501CD0" w:rsidP="00C9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CD0" w:rsidRDefault="00501CD0" w:rsidP="00C9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CD0" w:rsidRDefault="00501CD0" w:rsidP="00C9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CD0" w:rsidRDefault="00501CD0" w:rsidP="00C9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DB" w:rsidRDefault="00F758DB" w:rsidP="00C9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DB" w:rsidRDefault="00F758DB" w:rsidP="00C9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DB" w:rsidRDefault="00F758DB" w:rsidP="00C9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DB" w:rsidRDefault="00F758DB" w:rsidP="00C9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DB" w:rsidRDefault="00F758DB" w:rsidP="00C9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DB" w:rsidRDefault="00F758DB" w:rsidP="00C9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DB" w:rsidRDefault="00F758DB" w:rsidP="00C9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DB" w:rsidRDefault="00F758DB" w:rsidP="00C9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DB" w:rsidRDefault="00F758DB" w:rsidP="00C9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DB" w:rsidRDefault="00F758DB" w:rsidP="00C9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DB" w:rsidRDefault="00F758DB" w:rsidP="00C9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DB" w:rsidRDefault="00F758DB" w:rsidP="00C9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DB" w:rsidRDefault="00F758DB" w:rsidP="00C9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DB" w:rsidRDefault="00F758DB" w:rsidP="00C9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DB" w:rsidRDefault="00F758DB" w:rsidP="00C9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DB" w:rsidRDefault="00F758DB" w:rsidP="00C9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DB" w:rsidRDefault="00F758DB" w:rsidP="00C9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DB" w:rsidRDefault="00F758DB" w:rsidP="00C9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DB" w:rsidRDefault="00F758DB" w:rsidP="00C9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DB" w:rsidRDefault="00F758DB" w:rsidP="00C9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DB" w:rsidRDefault="00F758DB" w:rsidP="00C9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DB" w:rsidRDefault="00F758DB" w:rsidP="00C9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DB" w:rsidRDefault="00F758DB" w:rsidP="00C9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DB" w:rsidRDefault="00F758DB" w:rsidP="00C9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DB" w:rsidRDefault="00F758DB" w:rsidP="00C9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DB" w:rsidRDefault="00F758DB" w:rsidP="00C9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DB" w:rsidRDefault="00F758DB" w:rsidP="00C9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DB" w:rsidRDefault="00F758DB" w:rsidP="00C9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DB" w:rsidRDefault="00F758DB" w:rsidP="00C9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DB" w:rsidRDefault="00F758DB" w:rsidP="00C9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DB" w:rsidRDefault="00F758DB" w:rsidP="00C9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DB" w:rsidRDefault="00F758DB" w:rsidP="00C9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DB" w:rsidRDefault="00F758DB" w:rsidP="00C9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DB" w:rsidRDefault="00F758DB" w:rsidP="00C9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DB" w:rsidRDefault="00F758DB" w:rsidP="00C9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DB" w:rsidRDefault="00F758DB" w:rsidP="00C9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DB" w:rsidRDefault="00F758DB" w:rsidP="00C9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DB" w:rsidRDefault="00F758DB" w:rsidP="00C9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035" w:rsidRDefault="00C93035" w:rsidP="00C9303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Муниципальное общеобразовательное учреждение</w:t>
      </w:r>
    </w:p>
    <w:p w:rsidR="00C93035" w:rsidRDefault="00C93035" w:rsidP="00C9303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«Средняя общеобразовательная школа№15»</w:t>
      </w:r>
    </w:p>
    <w:p w:rsidR="00C93035" w:rsidRDefault="00C93035" w:rsidP="00C9303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(МОУ «СОШ№15»)</w:t>
      </w:r>
    </w:p>
    <w:p w:rsidR="00C93035" w:rsidRDefault="00C93035" w:rsidP="00C93035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УЧЕБНЫЙ ПЛАН</w:t>
      </w:r>
    </w:p>
    <w:tbl>
      <w:tblPr>
        <w:tblpPr w:leftFromText="180" w:rightFromText="180" w:bottomFromText="200" w:vertAnchor="page" w:horzAnchor="margin" w:tblpY="323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2834"/>
        <w:gridCol w:w="1170"/>
        <w:gridCol w:w="1170"/>
        <w:gridCol w:w="1171"/>
      </w:tblGrid>
      <w:tr w:rsidR="00501CD0" w:rsidTr="00F16166">
        <w:trPr>
          <w:trHeight w:val="26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Предметные области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F16166" w:rsidRDefault="00F16166" w:rsidP="00F16166">
            <w:pPr>
              <w:pStyle w:val="a3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Учебные курсы</w:t>
            </w:r>
          </w:p>
          <w:p w:rsidR="00F16166" w:rsidRDefault="00F16166" w:rsidP="00501CD0">
            <w:pPr>
              <w:pStyle w:val="a3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1CD0" w:rsidRDefault="00501CD0" w:rsidP="00501CD0">
            <w:pPr>
              <w:pStyle w:val="a3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Учебные</w:t>
            </w:r>
          </w:p>
          <w:p w:rsidR="00501CD0" w:rsidRDefault="00501CD0" w:rsidP="00501CD0">
            <w:pPr>
              <w:pStyle w:val="a3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предметы</w:t>
            </w:r>
          </w:p>
        </w:tc>
        <w:tc>
          <w:tcPr>
            <w:tcW w:w="3511" w:type="dxa"/>
            <w:gridSpan w:val="3"/>
            <w:shd w:val="clear" w:color="auto" w:fill="auto"/>
          </w:tcPr>
          <w:p w:rsidR="00501CD0" w:rsidRPr="00501CD0" w:rsidRDefault="00501CD0" w:rsidP="0050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D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01CD0" w:rsidTr="00501CD0">
        <w:trPr>
          <w:trHeight w:val="429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D0" w:rsidRDefault="00501CD0" w:rsidP="00501C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D0" w:rsidRDefault="00501CD0" w:rsidP="00501C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D0" w:rsidRPr="009665AD" w:rsidRDefault="00501CD0" w:rsidP="009665AD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665AD">
              <w:rPr>
                <w:rFonts w:ascii="Times New Roman" w:eastAsia="Times New Roman" w:hAnsi="Times New Roman" w:cs="Times New Roman"/>
                <w:b/>
                <w:lang w:eastAsia="en-US"/>
              </w:rPr>
              <w:t>Итого</w:t>
            </w:r>
          </w:p>
        </w:tc>
      </w:tr>
      <w:tr w:rsidR="00501CD0" w:rsidTr="00501CD0">
        <w:trPr>
          <w:trHeight w:val="34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Русский язык и литература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CD0" w:rsidRDefault="00501CD0" w:rsidP="00F16166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66" w:rsidRDefault="00F16166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66" w:rsidRDefault="00F16166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</w:tr>
      <w:tr w:rsidR="00501CD0" w:rsidTr="00501CD0">
        <w:trPr>
          <w:trHeight w:val="23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D0" w:rsidRDefault="00501CD0" w:rsidP="00501C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Литература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</w:tr>
      <w:tr w:rsidR="00501CD0" w:rsidTr="00501CD0">
        <w:trPr>
          <w:trHeight w:val="23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Родной язык и родная литература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Родной язык (русский)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501CD0" w:rsidTr="00501CD0">
        <w:trPr>
          <w:trHeight w:val="37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D0" w:rsidRDefault="00501CD0" w:rsidP="00501C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Родная литература (русская)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501CD0" w:rsidTr="00501CD0">
        <w:trPr>
          <w:trHeight w:val="3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Иностранные языки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Иностранный язык (немецкий язык)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</w:tr>
      <w:tr w:rsidR="00501CD0" w:rsidTr="00501CD0">
        <w:trPr>
          <w:trHeight w:val="28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D0" w:rsidRDefault="00F16166" w:rsidP="00501C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Математика и информатика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Алгебра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F16166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F16166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F16166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</w:tr>
      <w:tr w:rsidR="00501CD0" w:rsidTr="00501CD0">
        <w:trPr>
          <w:trHeight w:val="201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D0" w:rsidRDefault="00501CD0" w:rsidP="00501C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Геометрия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</w:tr>
      <w:tr w:rsidR="00501CD0" w:rsidTr="00501CD0">
        <w:trPr>
          <w:trHeight w:val="276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D0" w:rsidRDefault="00501CD0" w:rsidP="00501C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Информатика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</w:tr>
      <w:tr w:rsidR="00501CD0" w:rsidTr="00501CD0">
        <w:trPr>
          <w:trHeight w:val="40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Общественно-научные предметы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История России. Всеобщая история.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1CD0" w:rsidRDefault="009665AD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2/3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  <w:r w:rsidR="009665AD">
              <w:rPr>
                <w:rFonts w:ascii="Times New Roman" w:eastAsia="Times New Roman" w:hAnsi="Times New Roman" w:cs="Times New Roman"/>
                <w:lang w:eastAsia="en-US"/>
              </w:rPr>
              <w:t>,5</w:t>
            </w:r>
          </w:p>
        </w:tc>
      </w:tr>
      <w:tr w:rsidR="00501CD0" w:rsidTr="00501CD0">
        <w:trPr>
          <w:trHeight w:val="23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D0" w:rsidRDefault="00501CD0" w:rsidP="00501C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Обществознание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</w:tr>
      <w:tr w:rsidR="00501CD0" w:rsidTr="00501CD0">
        <w:trPr>
          <w:trHeight w:val="29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D0" w:rsidRDefault="00501CD0" w:rsidP="00501C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География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</w:tr>
      <w:tr w:rsidR="00501CD0" w:rsidTr="00501CD0">
        <w:trPr>
          <w:trHeight w:val="18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предметы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Физика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</w:tr>
      <w:tr w:rsidR="00501CD0" w:rsidTr="00501CD0">
        <w:trPr>
          <w:trHeight w:val="2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D0" w:rsidRDefault="00501CD0" w:rsidP="00501C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Химия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</w:tr>
      <w:tr w:rsidR="00501CD0" w:rsidTr="00501CD0">
        <w:trPr>
          <w:trHeight w:val="251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D0" w:rsidRDefault="00501CD0" w:rsidP="00501C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Биология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</w:tr>
      <w:tr w:rsidR="00501CD0" w:rsidTr="00501CD0">
        <w:trPr>
          <w:trHeight w:val="25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Искусство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Музыка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501CD0" w:rsidTr="009665AD">
        <w:trPr>
          <w:trHeight w:val="27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D0" w:rsidRDefault="00501CD0" w:rsidP="00501C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Изобразительное искусство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D0" w:rsidRP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</w:p>
          <w:p w:rsidR="00501CD0" w:rsidRP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01CD0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501CD0" w:rsidTr="00501CD0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Технология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Технология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P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01CD0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</w:tr>
      <w:tr w:rsidR="00501CD0" w:rsidTr="00501CD0">
        <w:trPr>
          <w:trHeight w:val="14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Физическая культура и О</w:t>
            </w:r>
            <w:r>
              <w:rPr>
                <w:rFonts w:ascii="Times New Roman" w:hAnsi="Times New Roman" w:cs="Times New Roman"/>
                <w:lang w:eastAsia="en-US"/>
              </w:rPr>
              <w:t>сновы безопасности жизнедеятель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ности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ОБЖ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CD0" w:rsidRDefault="00EE7F43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EE7F43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501CD0" w:rsidTr="00501CD0">
        <w:trPr>
          <w:trHeight w:val="47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D0" w:rsidRDefault="00501CD0" w:rsidP="00501CD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</w:tr>
      <w:tr w:rsidR="00501CD0" w:rsidTr="00501CD0">
        <w:trPr>
          <w:trHeight w:val="194"/>
        </w:trPr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Итого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CD0" w:rsidRPr="00EE7F43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E7F43">
              <w:rPr>
                <w:rFonts w:ascii="Times New Roman" w:eastAsia="Times New Roman" w:hAnsi="Times New Roman" w:cs="Times New Roman"/>
                <w:b/>
                <w:lang w:eastAsia="en-US"/>
              </w:rPr>
              <w:t>3</w:t>
            </w:r>
            <w:r w:rsidR="00EE7F43" w:rsidRPr="00EE7F43">
              <w:rPr>
                <w:rFonts w:ascii="Times New Roman" w:eastAsia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Pr="00EE7F43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E7F43">
              <w:rPr>
                <w:rFonts w:ascii="Times New Roman" w:eastAsia="Times New Roman" w:hAnsi="Times New Roman" w:cs="Times New Roman"/>
                <w:b/>
                <w:lang w:eastAsia="en-US"/>
              </w:rPr>
              <w:t>32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Pr="00EE7F43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E7F43">
              <w:rPr>
                <w:rFonts w:ascii="Times New Roman" w:eastAsia="Times New Roman" w:hAnsi="Times New Roman" w:cs="Times New Roman"/>
                <w:b/>
                <w:lang w:eastAsia="en-US"/>
              </w:rPr>
              <w:t>6</w:t>
            </w:r>
            <w:r w:rsidR="00EE7F43">
              <w:rPr>
                <w:rFonts w:ascii="Times New Roman" w:eastAsia="Times New Roman" w:hAnsi="Times New Roman" w:cs="Times New Roman"/>
                <w:b/>
                <w:lang w:eastAsia="en-US"/>
              </w:rPr>
              <w:t>2</w:t>
            </w:r>
          </w:p>
        </w:tc>
      </w:tr>
      <w:tr w:rsidR="00EE7F43" w:rsidTr="00447319">
        <w:trPr>
          <w:trHeight w:val="28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7F43" w:rsidRDefault="00EE7F43" w:rsidP="00501CD0">
            <w:pPr>
              <w:pStyle w:val="a3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43" w:rsidRDefault="00EE7F43" w:rsidP="00501CD0">
            <w:pPr>
              <w:pStyle w:val="a3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Государственный (коми) язык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43" w:rsidRDefault="00EE7F43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43" w:rsidRDefault="009665AD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1/-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43" w:rsidRDefault="009665AD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1,5</w:t>
            </w:r>
          </w:p>
        </w:tc>
      </w:tr>
      <w:tr w:rsidR="00EE7F43" w:rsidTr="00447319">
        <w:trPr>
          <w:trHeight w:val="28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43" w:rsidRDefault="00EE7F43" w:rsidP="00501CD0">
            <w:pPr>
              <w:pStyle w:val="a3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43" w:rsidRDefault="00EE7F43" w:rsidP="00501CD0">
            <w:pPr>
              <w:pStyle w:val="a3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Групповые занятия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43" w:rsidRDefault="00EE7F43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43" w:rsidRDefault="00EE7F43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43" w:rsidRDefault="00EE7F43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501CD0" w:rsidTr="00501CD0">
        <w:trPr>
          <w:trHeight w:val="244"/>
        </w:trPr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33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65</w:t>
            </w:r>
          </w:p>
        </w:tc>
      </w:tr>
      <w:tr w:rsidR="00501CD0" w:rsidTr="00501CD0">
        <w:trPr>
          <w:trHeight w:val="24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Коррекционно-развивающая область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Развитие речи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</w:tr>
      <w:tr w:rsidR="00501CD0" w:rsidTr="00501CD0">
        <w:trPr>
          <w:trHeight w:val="23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D0" w:rsidRDefault="00501CD0" w:rsidP="00501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Психокоррекционные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занятия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</w:tr>
      <w:tr w:rsidR="00501CD0" w:rsidTr="00501CD0">
        <w:trPr>
          <w:trHeight w:val="256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D0" w:rsidRDefault="00501CD0" w:rsidP="00501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Основы смыслового чтения и работы с текстом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</w:tr>
      <w:tr w:rsidR="00501CD0" w:rsidTr="00501CD0">
        <w:trPr>
          <w:trHeight w:val="26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D0" w:rsidRDefault="00501CD0" w:rsidP="00501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Практикум по математике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</w:tr>
      <w:tr w:rsidR="00501CD0" w:rsidTr="00501CD0">
        <w:trPr>
          <w:trHeight w:val="236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D0" w:rsidRDefault="00501CD0" w:rsidP="00501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Ритмика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</w:tr>
      <w:tr w:rsidR="00501CD0" w:rsidTr="00501CD0">
        <w:trPr>
          <w:trHeight w:val="197"/>
        </w:trPr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Итого к финансированию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38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0" w:rsidRDefault="00501CD0" w:rsidP="00501CD0">
            <w:pPr>
              <w:pStyle w:val="a3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75</w:t>
            </w:r>
          </w:p>
        </w:tc>
      </w:tr>
    </w:tbl>
    <w:p w:rsidR="00C93035" w:rsidRDefault="00C93035" w:rsidP="00C9303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обеспечивающий</w:t>
      </w:r>
      <w:proofErr w:type="gramEnd"/>
      <w:r>
        <w:rPr>
          <w:rFonts w:ascii="Times New Roman" w:eastAsia="Times New Roman" w:hAnsi="Times New Roman" w:cs="Times New Roman"/>
        </w:rPr>
        <w:t xml:space="preserve"> реализацию адаптированной основной образовательной программы основного общего образования в соответствии с требованиями ФГОС </w:t>
      </w:r>
    </w:p>
    <w:p w:rsidR="00277148" w:rsidRPr="00501CD0" w:rsidRDefault="00501CD0" w:rsidP="00501CD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на 2023-2024</w:t>
      </w:r>
      <w:r w:rsidR="00C93035">
        <w:rPr>
          <w:rFonts w:ascii="Times New Roman" w:hAnsi="Times New Roman" w:cs="Times New Roman"/>
        </w:rPr>
        <w:t xml:space="preserve"> учебный год</w:t>
      </w:r>
    </w:p>
    <w:sectPr w:rsidR="00277148" w:rsidRPr="00501CD0" w:rsidSect="00501C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451D0"/>
    <w:multiLevelType w:val="hybridMultilevel"/>
    <w:tmpl w:val="C3C2612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6BE3B8A"/>
    <w:multiLevelType w:val="hybridMultilevel"/>
    <w:tmpl w:val="DE1A3AA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95633B0"/>
    <w:multiLevelType w:val="hybridMultilevel"/>
    <w:tmpl w:val="23A036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162C6C"/>
    <w:multiLevelType w:val="hybridMultilevel"/>
    <w:tmpl w:val="C0E474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9114F"/>
    <w:multiLevelType w:val="hybridMultilevel"/>
    <w:tmpl w:val="83F83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3035"/>
    <w:rsid w:val="00223D7A"/>
    <w:rsid w:val="00277148"/>
    <w:rsid w:val="002A2E02"/>
    <w:rsid w:val="003A4EBC"/>
    <w:rsid w:val="00501CD0"/>
    <w:rsid w:val="007447F9"/>
    <w:rsid w:val="0087705D"/>
    <w:rsid w:val="009665AD"/>
    <w:rsid w:val="009A2BB3"/>
    <w:rsid w:val="00AF16E0"/>
    <w:rsid w:val="00C93035"/>
    <w:rsid w:val="00D07A0C"/>
    <w:rsid w:val="00E53881"/>
    <w:rsid w:val="00E74D85"/>
    <w:rsid w:val="00EE7F43"/>
    <w:rsid w:val="00F16166"/>
    <w:rsid w:val="00F75233"/>
    <w:rsid w:val="00F758DB"/>
    <w:rsid w:val="00FC3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30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C93035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C930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C9303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930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93035"/>
    <w:rPr>
      <w:b/>
      <w:bCs/>
    </w:rPr>
  </w:style>
  <w:style w:type="character" w:styleId="a6">
    <w:name w:val="Hyperlink"/>
    <w:basedOn w:val="a0"/>
    <w:uiPriority w:val="99"/>
    <w:semiHidden/>
    <w:unhideWhenUsed/>
    <w:rsid w:val="007447F9"/>
    <w:rPr>
      <w:color w:val="0000FF"/>
      <w:u w:val="single"/>
    </w:rPr>
  </w:style>
  <w:style w:type="character" w:customStyle="1" w:styleId="c0">
    <w:name w:val="c0"/>
    <w:basedOn w:val="a0"/>
    <w:rsid w:val="00F758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2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2023-05-29T05:10:00Z</cp:lastPrinted>
  <dcterms:created xsi:type="dcterms:W3CDTF">2022-05-13T07:39:00Z</dcterms:created>
  <dcterms:modified xsi:type="dcterms:W3CDTF">2023-05-29T05:17:00Z</dcterms:modified>
</cp:coreProperties>
</file>