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C24" w:rsidRPr="00BB067D" w:rsidRDefault="00F27C24" w:rsidP="00F27C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67D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F27C24" w:rsidRPr="00BB067D" w:rsidRDefault="00F27C24" w:rsidP="00F27C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67D">
        <w:rPr>
          <w:rFonts w:ascii="Times New Roman" w:hAnsi="Times New Roman" w:cs="Times New Roman"/>
          <w:sz w:val="24"/>
          <w:szCs w:val="24"/>
        </w:rPr>
        <w:t>«Средняя общеобразовательная школа № 15»</w:t>
      </w:r>
    </w:p>
    <w:p w:rsidR="00F27C24" w:rsidRPr="00BB067D" w:rsidRDefault="00F27C24" w:rsidP="00F27C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67D">
        <w:rPr>
          <w:rFonts w:ascii="Times New Roman" w:hAnsi="Times New Roman" w:cs="Times New Roman"/>
          <w:sz w:val="24"/>
          <w:szCs w:val="24"/>
        </w:rPr>
        <w:t>(МОУ «СОШ№15»)</w:t>
      </w:r>
    </w:p>
    <w:p w:rsidR="00F27C24" w:rsidRPr="00BB067D" w:rsidRDefault="00F27C24" w:rsidP="00F27C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7C24" w:rsidRPr="00323F7B" w:rsidRDefault="00F27C24" w:rsidP="00F27C2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pPr w:leftFromText="180" w:rightFromText="180" w:vertAnchor="text" w:horzAnchor="margin" w:tblpYSpec="bottom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23F7B" w:rsidRPr="00323F7B" w:rsidTr="00323F7B">
        <w:tc>
          <w:tcPr>
            <w:tcW w:w="4785" w:type="dxa"/>
          </w:tcPr>
          <w:p w:rsidR="00323F7B" w:rsidRPr="00323F7B" w:rsidRDefault="00323F7B" w:rsidP="0032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3F7B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 w:rsidRPr="00323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3F7B" w:rsidRPr="00323F7B" w:rsidRDefault="00323F7B" w:rsidP="0032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F7B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323F7B" w:rsidRPr="00323F7B" w:rsidRDefault="00323F7B" w:rsidP="0032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F7B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 1 </w:t>
            </w:r>
          </w:p>
          <w:p w:rsidR="00323F7B" w:rsidRPr="00323F7B" w:rsidRDefault="00323F7B" w:rsidP="0032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F7B">
              <w:rPr>
                <w:rFonts w:ascii="Times New Roman" w:hAnsi="Times New Roman" w:cs="Times New Roman"/>
                <w:sz w:val="24"/>
                <w:szCs w:val="24"/>
              </w:rPr>
              <w:t xml:space="preserve">«06» сентября 2022 г. </w:t>
            </w:r>
          </w:p>
        </w:tc>
        <w:tc>
          <w:tcPr>
            <w:tcW w:w="4785" w:type="dxa"/>
          </w:tcPr>
          <w:p w:rsidR="00323F7B" w:rsidRPr="00323F7B" w:rsidRDefault="00323F7B" w:rsidP="0032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F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23F7B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323F7B" w:rsidRPr="00323F7B" w:rsidRDefault="00323F7B" w:rsidP="0032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F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23F7B">
              <w:rPr>
                <w:rFonts w:ascii="Times New Roman" w:hAnsi="Times New Roman" w:cs="Times New Roman"/>
                <w:sz w:val="24"/>
                <w:szCs w:val="24"/>
              </w:rPr>
              <w:t>приказом директора</w:t>
            </w:r>
          </w:p>
          <w:p w:rsidR="00323F7B" w:rsidRPr="00323F7B" w:rsidRDefault="00323F7B" w:rsidP="0032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F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23F7B">
              <w:rPr>
                <w:rFonts w:ascii="Times New Roman" w:hAnsi="Times New Roman" w:cs="Times New Roman"/>
                <w:sz w:val="24"/>
                <w:szCs w:val="24"/>
              </w:rPr>
              <w:t>МОУ «СОШ № 15»</w:t>
            </w:r>
          </w:p>
          <w:p w:rsidR="00323F7B" w:rsidRPr="00323F7B" w:rsidRDefault="00323F7B" w:rsidP="0032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F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23F7B">
              <w:rPr>
                <w:rFonts w:ascii="Times New Roman" w:hAnsi="Times New Roman" w:cs="Times New Roman"/>
                <w:sz w:val="24"/>
                <w:szCs w:val="24"/>
              </w:rPr>
              <w:t xml:space="preserve">№ 01-10/220 </w:t>
            </w:r>
          </w:p>
          <w:p w:rsidR="00323F7B" w:rsidRPr="00323F7B" w:rsidRDefault="00323F7B" w:rsidP="0032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F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от «</w:t>
            </w:r>
            <w:r w:rsidRPr="00323F7B">
              <w:rPr>
                <w:rFonts w:ascii="Times New Roman" w:hAnsi="Times New Roman" w:cs="Times New Roman"/>
                <w:sz w:val="24"/>
                <w:szCs w:val="24"/>
              </w:rPr>
              <w:t>06 » сентября 2022г.</w:t>
            </w:r>
          </w:p>
        </w:tc>
      </w:tr>
    </w:tbl>
    <w:p w:rsidR="00F27C24" w:rsidRPr="00BB067D" w:rsidRDefault="00F27C24" w:rsidP="00F27C24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7C24" w:rsidRPr="00BB067D" w:rsidRDefault="00F27C24" w:rsidP="00F27C24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7C24" w:rsidRPr="00BB067D" w:rsidRDefault="00F27C24" w:rsidP="00F27C24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7C24" w:rsidRPr="00BB067D" w:rsidRDefault="00F27C24" w:rsidP="00F27C2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C24" w:rsidRDefault="00F27C24" w:rsidP="00F27C24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3F7B" w:rsidRDefault="00323F7B" w:rsidP="00F27C24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3F7B" w:rsidRDefault="00323F7B" w:rsidP="00F27C24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3F7B" w:rsidRDefault="00323F7B" w:rsidP="00F27C24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3F7B" w:rsidRDefault="00323F7B" w:rsidP="00F27C24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3F7B" w:rsidRPr="00BB067D" w:rsidRDefault="00323F7B" w:rsidP="00F27C24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7C24" w:rsidRPr="00323F7B" w:rsidRDefault="00F27C24" w:rsidP="00F27C2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F7B">
        <w:rPr>
          <w:rFonts w:ascii="Times New Roman" w:hAnsi="Times New Roman" w:cs="Times New Roman"/>
          <w:sz w:val="24"/>
          <w:szCs w:val="24"/>
        </w:rPr>
        <w:t xml:space="preserve">Рабочая программа курса </w:t>
      </w:r>
      <w:proofErr w:type="gramStart"/>
      <w:r w:rsidRPr="00323F7B">
        <w:rPr>
          <w:rFonts w:ascii="Times New Roman" w:hAnsi="Times New Roman" w:cs="Times New Roman"/>
          <w:sz w:val="24"/>
          <w:szCs w:val="24"/>
        </w:rPr>
        <w:t>внеурочной</w:t>
      </w:r>
      <w:proofErr w:type="gramEnd"/>
      <w:r w:rsidRPr="00323F7B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F27C24" w:rsidRPr="006716C1" w:rsidRDefault="00F27C24" w:rsidP="00F27C2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7C24" w:rsidRPr="006716C1" w:rsidRDefault="00F27C24" w:rsidP="00F27C2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7C24" w:rsidRPr="00323F7B" w:rsidRDefault="00F27C24" w:rsidP="00F27C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3F7B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«Смысловое чтение»</w:t>
      </w:r>
    </w:p>
    <w:p w:rsidR="00F27C24" w:rsidRPr="006716C1" w:rsidRDefault="00323F7B" w:rsidP="00F27C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курса</w:t>
      </w:r>
      <w:r w:rsidR="00F27C24" w:rsidRPr="006716C1">
        <w:rPr>
          <w:rFonts w:ascii="Times New Roman" w:hAnsi="Times New Roman" w:cs="Times New Roman"/>
          <w:sz w:val="18"/>
          <w:szCs w:val="18"/>
        </w:rPr>
        <w:t>)</w:t>
      </w:r>
    </w:p>
    <w:p w:rsidR="00F27C24" w:rsidRPr="006716C1" w:rsidRDefault="00F27C24" w:rsidP="00F27C2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7C24" w:rsidRPr="00BB067D" w:rsidRDefault="00F27C24" w:rsidP="00F27C2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B067D">
        <w:rPr>
          <w:rFonts w:ascii="Times New Roman" w:hAnsi="Times New Roman" w:cs="Times New Roman"/>
          <w:sz w:val="24"/>
          <w:szCs w:val="24"/>
          <w:u w:val="single"/>
        </w:rPr>
        <w:t>основное общее образование</w:t>
      </w:r>
    </w:p>
    <w:p w:rsidR="00F27C24" w:rsidRPr="006716C1" w:rsidRDefault="00F27C24" w:rsidP="00F27C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716C1">
        <w:rPr>
          <w:rFonts w:ascii="Times New Roman" w:hAnsi="Times New Roman" w:cs="Times New Roman"/>
          <w:sz w:val="18"/>
          <w:szCs w:val="18"/>
        </w:rPr>
        <w:t xml:space="preserve"> (уровень образования)</w:t>
      </w:r>
    </w:p>
    <w:p w:rsidR="00F27C24" w:rsidRPr="006716C1" w:rsidRDefault="00F27C24" w:rsidP="00F27C2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7C24" w:rsidRPr="00BB067D" w:rsidRDefault="00F27C24" w:rsidP="00F27C24">
      <w:pPr>
        <w:pStyle w:val="aa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BB067D">
        <w:rPr>
          <w:rFonts w:ascii="Times New Roman" w:hAnsi="Times New Roman" w:cs="Times New Roman"/>
          <w:sz w:val="18"/>
          <w:szCs w:val="18"/>
          <w:u w:val="single"/>
        </w:rPr>
        <w:t>1 год</w:t>
      </w:r>
    </w:p>
    <w:p w:rsidR="00F27C24" w:rsidRPr="006716C1" w:rsidRDefault="00F27C24" w:rsidP="00F27C24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  <w:r w:rsidRPr="006716C1">
        <w:rPr>
          <w:rFonts w:ascii="Times New Roman" w:hAnsi="Times New Roman" w:cs="Times New Roman"/>
          <w:sz w:val="18"/>
          <w:szCs w:val="18"/>
        </w:rPr>
        <w:t xml:space="preserve"> (срок реализации программы)</w:t>
      </w:r>
    </w:p>
    <w:p w:rsidR="00F27C24" w:rsidRPr="006716C1" w:rsidRDefault="00F27C24" w:rsidP="00F27C2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7C24" w:rsidRPr="006716C1" w:rsidRDefault="00F27C24" w:rsidP="00F27C2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716C1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323F7B">
        <w:rPr>
          <w:rFonts w:ascii="Times New Roman" w:hAnsi="Times New Roman" w:cs="Times New Roman"/>
          <w:sz w:val="24"/>
          <w:szCs w:val="24"/>
          <w:u w:val="single"/>
        </w:rPr>
        <w:t>Копьева Марина Владимировна</w:t>
      </w:r>
    </w:p>
    <w:p w:rsidR="00F27C24" w:rsidRPr="00BB067D" w:rsidRDefault="00F27C24" w:rsidP="00F27C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B067D">
        <w:rPr>
          <w:rFonts w:ascii="Times New Roman" w:hAnsi="Times New Roman" w:cs="Times New Roman"/>
          <w:sz w:val="18"/>
          <w:szCs w:val="18"/>
        </w:rPr>
        <w:t>(Ф.И.О. учителя, составившего рабочу</w:t>
      </w:r>
      <w:r w:rsidR="00323F7B">
        <w:rPr>
          <w:rFonts w:ascii="Times New Roman" w:hAnsi="Times New Roman" w:cs="Times New Roman"/>
          <w:sz w:val="18"/>
          <w:szCs w:val="18"/>
        </w:rPr>
        <w:t>ю программу курса</w:t>
      </w:r>
      <w:r w:rsidRPr="00BB067D">
        <w:rPr>
          <w:rFonts w:ascii="Times New Roman" w:hAnsi="Times New Roman" w:cs="Times New Roman"/>
          <w:sz w:val="18"/>
          <w:szCs w:val="18"/>
        </w:rPr>
        <w:t>)</w:t>
      </w:r>
    </w:p>
    <w:p w:rsidR="00F27C24" w:rsidRPr="00BB067D" w:rsidRDefault="00F27C24" w:rsidP="00F27C2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7C24" w:rsidRPr="00BB067D" w:rsidRDefault="00F27C24" w:rsidP="00F27C24">
      <w:pPr>
        <w:tabs>
          <w:tab w:val="left" w:pos="426"/>
        </w:tabs>
        <w:spacing w:after="0" w:line="360" w:lineRule="auto"/>
        <w:jc w:val="right"/>
        <w:rPr>
          <w:sz w:val="24"/>
          <w:szCs w:val="24"/>
        </w:rPr>
      </w:pPr>
    </w:p>
    <w:p w:rsidR="00F27C24" w:rsidRPr="00BB067D" w:rsidRDefault="00F27C24" w:rsidP="00F27C24">
      <w:pPr>
        <w:tabs>
          <w:tab w:val="left" w:pos="426"/>
        </w:tabs>
        <w:spacing w:after="0" w:line="360" w:lineRule="auto"/>
        <w:jc w:val="right"/>
        <w:rPr>
          <w:sz w:val="24"/>
          <w:szCs w:val="24"/>
        </w:rPr>
      </w:pPr>
    </w:p>
    <w:p w:rsidR="00F27C24" w:rsidRPr="00BB067D" w:rsidRDefault="00F27C24" w:rsidP="00F27C24">
      <w:pPr>
        <w:tabs>
          <w:tab w:val="left" w:pos="426"/>
        </w:tabs>
        <w:spacing w:after="0" w:line="360" w:lineRule="auto"/>
        <w:jc w:val="right"/>
        <w:rPr>
          <w:sz w:val="24"/>
          <w:szCs w:val="24"/>
        </w:rPr>
      </w:pPr>
    </w:p>
    <w:p w:rsidR="00F27C24" w:rsidRPr="00BB067D" w:rsidRDefault="00F27C24" w:rsidP="00F27C24">
      <w:pPr>
        <w:tabs>
          <w:tab w:val="left" w:pos="426"/>
        </w:tabs>
        <w:spacing w:after="0" w:line="360" w:lineRule="auto"/>
        <w:jc w:val="right"/>
        <w:rPr>
          <w:sz w:val="24"/>
          <w:szCs w:val="24"/>
        </w:rPr>
      </w:pPr>
    </w:p>
    <w:p w:rsidR="00F27C24" w:rsidRPr="00BB067D" w:rsidRDefault="00F27C24" w:rsidP="00F27C24">
      <w:pPr>
        <w:tabs>
          <w:tab w:val="left" w:pos="426"/>
        </w:tabs>
        <w:spacing w:after="0" w:line="360" w:lineRule="auto"/>
        <w:jc w:val="right"/>
        <w:rPr>
          <w:sz w:val="24"/>
          <w:szCs w:val="24"/>
        </w:rPr>
      </w:pPr>
    </w:p>
    <w:p w:rsidR="00F27C24" w:rsidRPr="00BB067D" w:rsidRDefault="00F27C24" w:rsidP="00F27C24">
      <w:pPr>
        <w:tabs>
          <w:tab w:val="left" w:pos="426"/>
        </w:tabs>
        <w:spacing w:after="0" w:line="360" w:lineRule="auto"/>
        <w:jc w:val="right"/>
        <w:rPr>
          <w:sz w:val="24"/>
          <w:szCs w:val="24"/>
        </w:rPr>
      </w:pPr>
    </w:p>
    <w:p w:rsidR="00F27C24" w:rsidRPr="00BB067D" w:rsidRDefault="00F27C24" w:rsidP="00F27C24">
      <w:pPr>
        <w:tabs>
          <w:tab w:val="left" w:pos="426"/>
        </w:tabs>
        <w:spacing w:after="0" w:line="360" w:lineRule="auto"/>
        <w:jc w:val="right"/>
        <w:rPr>
          <w:sz w:val="24"/>
          <w:szCs w:val="24"/>
        </w:rPr>
      </w:pPr>
    </w:p>
    <w:p w:rsidR="00F27C24" w:rsidRPr="00BB067D" w:rsidRDefault="00F27C24" w:rsidP="00F27C24">
      <w:pPr>
        <w:tabs>
          <w:tab w:val="left" w:pos="426"/>
        </w:tabs>
        <w:spacing w:after="0" w:line="360" w:lineRule="auto"/>
        <w:jc w:val="right"/>
        <w:rPr>
          <w:sz w:val="24"/>
          <w:szCs w:val="24"/>
        </w:rPr>
      </w:pPr>
    </w:p>
    <w:p w:rsidR="00F27C24" w:rsidRPr="00BB067D" w:rsidRDefault="00F27C24" w:rsidP="00F27C24">
      <w:pPr>
        <w:tabs>
          <w:tab w:val="left" w:pos="426"/>
        </w:tabs>
        <w:spacing w:after="0" w:line="360" w:lineRule="auto"/>
        <w:jc w:val="right"/>
        <w:rPr>
          <w:sz w:val="24"/>
          <w:szCs w:val="24"/>
        </w:rPr>
      </w:pPr>
    </w:p>
    <w:p w:rsidR="00F27C24" w:rsidRPr="00BB067D" w:rsidRDefault="00F27C24" w:rsidP="00F27C24">
      <w:pPr>
        <w:tabs>
          <w:tab w:val="left" w:pos="426"/>
        </w:tabs>
        <w:spacing w:after="0" w:line="360" w:lineRule="auto"/>
        <w:jc w:val="right"/>
        <w:rPr>
          <w:sz w:val="24"/>
          <w:szCs w:val="24"/>
        </w:rPr>
      </w:pPr>
    </w:p>
    <w:p w:rsidR="00F27C24" w:rsidRPr="00BB067D" w:rsidRDefault="00F27C24" w:rsidP="00F27C24">
      <w:pPr>
        <w:tabs>
          <w:tab w:val="left" w:pos="426"/>
        </w:tabs>
        <w:spacing w:after="0" w:line="360" w:lineRule="auto"/>
        <w:jc w:val="right"/>
        <w:rPr>
          <w:sz w:val="24"/>
          <w:szCs w:val="24"/>
        </w:rPr>
      </w:pPr>
    </w:p>
    <w:p w:rsidR="00F27C24" w:rsidRPr="00BB067D" w:rsidRDefault="00F27C24" w:rsidP="00F27C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67D">
        <w:rPr>
          <w:rFonts w:ascii="Times New Roman" w:hAnsi="Times New Roman" w:cs="Times New Roman"/>
          <w:sz w:val="24"/>
          <w:szCs w:val="24"/>
        </w:rPr>
        <w:t>г. Ухта</w:t>
      </w:r>
    </w:p>
    <w:p w:rsidR="00F27C24" w:rsidRPr="00BB067D" w:rsidRDefault="00F27C24" w:rsidP="00F27C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67D">
        <w:rPr>
          <w:rFonts w:ascii="Times New Roman" w:hAnsi="Times New Roman" w:cs="Times New Roman"/>
          <w:sz w:val="24"/>
          <w:szCs w:val="24"/>
        </w:rPr>
        <w:t>2022г</w:t>
      </w:r>
    </w:p>
    <w:p w:rsidR="00323F7B" w:rsidRDefault="00323F7B" w:rsidP="00323F7B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905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323F7B" w:rsidRDefault="00323F7B" w:rsidP="00323F7B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23F7B" w:rsidRPr="005417EB" w:rsidRDefault="00323F7B" w:rsidP="00323F7B">
      <w:pPr>
        <w:pStyle w:val="ad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 xml:space="preserve">  </w:t>
      </w:r>
      <w:r w:rsidR="00257CA8">
        <w:rPr>
          <w:color w:val="000000"/>
        </w:rPr>
        <w:t xml:space="preserve">  </w:t>
      </w:r>
      <w:r>
        <w:rPr>
          <w:color w:val="000000"/>
        </w:rPr>
        <w:t xml:space="preserve">Рабочая программа курса </w:t>
      </w:r>
      <w:proofErr w:type="gramStart"/>
      <w:r>
        <w:rPr>
          <w:color w:val="000000"/>
        </w:rPr>
        <w:t>внеурочной</w:t>
      </w:r>
      <w:proofErr w:type="gramEnd"/>
      <w:r>
        <w:rPr>
          <w:color w:val="000000"/>
        </w:rPr>
        <w:t xml:space="preserve"> деятельности </w:t>
      </w:r>
      <w:r w:rsidRPr="005417EB">
        <w:rPr>
          <w:color w:val="000000"/>
        </w:rPr>
        <w:t>«</w:t>
      </w:r>
      <w:r>
        <w:rPr>
          <w:color w:val="000000"/>
        </w:rPr>
        <w:t>Смысловое чтение»</w:t>
      </w:r>
      <w:r w:rsidRPr="005417EB">
        <w:rPr>
          <w:color w:val="000000"/>
        </w:rPr>
        <w:t xml:space="preserve"> составлена в соответствии с:</w:t>
      </w:r>
    </w:p>
    <w:p w:rsidR="00323F7B" w:rsidRPr="005417EB" w:rsidRDefault="00323F7B" w:rsidP="00323F7B">
      <w:pPr>
        <w:pStyle w:val="ad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 xml:space="preserve">- </w:t>
      </w:r>
      <w:r w:rsidRPr="005417EB">
        <w:rPr>
          <w:color w:val="000000"/>
        </w:rPr>
        <w:t xml:space="preserve">требованиями Федерального государственного образовательного стандарта основного общего образования (ФГОС ООО) (утверждён </w:t>
      </w:r>
      <w:r>
        <w:rPr>
          <w:color w:val="000000"/>
        </w:rPr>
        <w:t>приказом </w:t>
      </w:r>
      <w:r w:rsidRPr="005417EB">
        <w:rPr>
          <w:color w:val="000000"/>
        </w:rPr>
        <w:t>Министерства просвещения Российской Федерации от 31 мая 2021 г. № 287);</w:t>
      </w:r>
    </w:p>
    <w:p w:rsidR="00323F7B" w:rsidRDefault="00323F7B" w:rsidP="00323F7B">
      <w:pPr>
        <w:pStyle w:val="ad"/>
        <w:spacing w:before="0" w:beforeAutospacing="0" w:after="0" w:afterAutospacing="0"/>
        <w:ind w:firstLine="227"/>
        <w:jc w:val="both"/>
        <w:rPr>
          <w:b/>
          <w:color w:val="000000"/>
        </w:rPr>
      </w:pPr>
      <w:r>
        <w:rPr>
          <w:color w:val="000000"/>
        </w:rPr>
        <w:t>- рабочей программой воспитания</w:t>
      </w:r>
    </w:p>
    <w:p w:rsidR="00257CA8" w:rsidRDefault="00257CA8" w:rsidP="00257C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Цель</w:t>
      </w:r>
      <w:r w:rsidRPr="0091365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обучения</w:t>
      </w:r>
    </w:p>
    <w:p w:rsidR="00257CA8" w:rsidRPr="00257CA8" w:rsidRDefault="00257CA8" w:rsidP="00257C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создание </w:t>
      </w:r>
      <w:r w:rsidR="00D1720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условий </w:t>
      </w:r>
      <w:r w:rsidRPr="00257CA8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для формирования навыков проведения анализа текста, умения воспринимать, критически оценивать и интерпретировать прочитанное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</w:t>
      </w:r>
    </w:p>
    <w:p w:rsidR="00D17201" w:rsidRDefault="00D17201" w:rsidP="00D172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677B5B" w:rsidRPr="00913655" w:rsidRDefault="00677B5B" w:rsidP="00D172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913655">
        <w:rPr>
          <w:rFonts w:ascii="Times New Roman" w:hAnsi="Times New Roman" w:cs="Times New Roman"/>
          <w:b/>
          <w:sz w:val="24"/>
        </w:rPr>
        <w:t xml:space="preserve">Общая характеристика </w:t>
      </w:r>
      <w:r w:rsidR="00A819FA" w:rsidRPr="00913655">
        <w:rPr>
          <w:rFonts w:ascii="Times New Roman" w:hAnsi="Times New Roman" w:cs="Times New Roman"/>
          <w:b/>
          <w:sz w:val="24"/>
        </w:rPr>
        <w:t>курса</w:t>
      </w:r>
    </w:p>
    <w:p w:rsidR="000730C1" w:rsidRPr="00913655" w:rsidRDefault="000730C1" w:rsidP="00D17201">
      <w:pPr>
        <w:tabs>
          <w:tab w:val="left" w:pos="5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36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Чтение – это основной способ получения информации по всем учебным предметам, поэтому от умения воспринимать, понимать, интерпретировать информацию, получаемую при чтении, зависит успешность образовательного процесса в целом. Единицей информации является текст, поэтому умение правильно работать с текстом относится </w:t>
      </w:r>
      <w:proofErr w:type="gramStart"/>
      <w:r w:rsidRPr="00913655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proofErr w:type="gramEnd"/>
      <w:r w:rsidRPr="009136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13655">
        <w:rPr>
          <w:rFonts w:ascii="Times New Roman" w:eastAsia="Calibri" w:hAnsi="Times New Roman" w:cs="Times New Roman"/>
          <w:color w:val="000000"/>
          <w:sz w:val="24"/>
          <w:szCs w:val="24"/>
        </w:rPr>
        <w:t>универсальным</w:t>
      </w:r>
      <w:proofErr w:type="gramEnd"/>
      <w:r w:rsidRPr="00913655">
        <w:rPr>
          <w:rFonts w:ascii="Times New Roman" w:eastAsia="Calibri" w:hAnsi="Times New Roman" w:cs="Times New Roman"/>
          <w:color w:val="000000"/>
          <w:sz w:val="24"/>
          <w:szCs w:val="24"/>
        </w:rPr>
        <w:t>, основополагающим и обоснованно является необходимым звеном в программе формирования стратегии смыслового чтения.</w:t>
      </w:r>
    </w:p>
    <w:p w:rsidR="000730C1" w:rsidRPr="00913655" w:rsidRDefault="000730C1" w:rsidP="00D17201">
      <w:pPr>
        <w:tabs>
          <w:tab w:val="left" w:pos="5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условиях ослабления интереса к чтению успешная реализация программы может способствовать не только повышению этого интереса, но и формированию потребности использовать чтение как средство </w:t>
      </w:r>
      <w:r w:rsidRPr="00913655">
        <w:rPr>
          <w:rFonts w:ascii="Times New Roman" w:hAnsi="Times New Roman" w:cs="Times New Roman"/>
          <w:sz w:val="24"/>
          <w:szCs w:val="24"/>
        </w:rPr>
        <w:t xml:space="preserve">познания мира и самого себя в этом мире. </w:t>
      </w:r>
      <w:r w:rsidRPr="00913655">
        <w:rPr>
          <w:rFonts w:ascii="Times New Roman" w:eastAsia="Calibri" w:hAnsi="Times New Roman" w:cs="Times New Roman"/>
          <w:sz w:val="24"/>
          <w:szCs w:val="24"/>
        </w:rPr>
        <w:t>Обучение чтению и пониманию прочитанного активизирует внимание, память, воображение, мышление, эмоции, формирует и развивает эстетические чувства, волевые качества, навыки самоконтроля, интеллектуальной самостоятельности.</w:t>
      </w:r>
    </w:p>
    <w:p w:rsidR="00413A45" w:rsidRPr="00913655" w:rsidRDefault="00413A45" w:rsidP="00991CB8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7B5B" w:rsidRPr="00913655" w:rsidRDefault="00BE3030" w:rsidP="00991CB8">
      <w:pPr>
        <w:tabs>
          <w:tab w:val="left" w:pos="7410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913655">
        <w:rPr>
          <w:rFonts w:ascii="Times New Roman" w:hAnsi="Times New Roman" w:cs="Times New Roman"/>
          <w:b/>
          <w:sz w:val="24"/>
        </w:rPr>
        <w:t>Место</w:t>
      </w:r>
      <w:r w:rsidR="00677B5B" w:rsidRPr="00913655">
        <w:rPr>
          <w:rFonts w:ascii="Times New Roman" w:hAnsi="Times New Roman" w:cs="Times New Roman"/>
          <w:b/>
          <w:sz w:val="24"/>
        </w:rPr>
        <w:t xml:space="preserve"> курса в </w:t>
      </w:r>
      <w:r w:rsidRPr="00913655">
        <w:rPr>
          <w:rFonts w:ascii="Times New Roman" w:hAnsi="Times New Roman" w:cs="Times New Roman"/>
          <w:b/>
          <w:sz w:val="24"/>
        </w:rPr>
        <w:t>учебном</w:t>
      </w:r>
      <w:r w:rsidR="00677B5B" w:rsidRPr="00913655">
        <w:rPr>
          <w:rFonts w:ascii="Times New Roman" w:hAnsi="Times New Roman" w:cs="Times New Roman"/>
          <w:b/>
          <w:sz w:val="24"/>
        </w:rPr>
        <w:t xml:space="preserve"> плане</w:t>
      </w:r>
    </w:p>
    <w:p w:rsidR="004D7136" w:rsidRDefault="00991CB8" w:rsidP="003A316D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677B5B" w:rsidRPr="00913655">
        <w:rPr>
          <w:rFonts w:ascii="Times New Roman" w:hAnsi="Times New Roman" w:cs="Times New Roman"/>
          <w:sz w:val="24"/>
        </w:rPr>
        <w:t xml:space="preserve">рограмма </w:t>
      </w:r>
      <w:r>
        <w:rPr>
          <w:rFonts w:ascii="Times New Roman" w:hAnsi="Times New Roman" w:cs="Times New Roman"/>
          <w:sz w:val="24"/>
        </w:rPr>
        <w:t xml:space="preserve">курса </w:t>
      </w:r>
      <w:proofErr w:type="gramStart"/>
      <w:r>
        <w:rPr>
          <w:rFonts w:ascii="Times New Roman" w:hAnsi="Times New Roman" w:cs="Times New Roman"/>
          <w:sz w:val="24"/>
        </w:rPr>
        <w:t>внеурочной</w:t>
      </w:r>
      <w:proofErr w:type="gramEnd"/>
      <w:r>
        <w:rPr>
          <w:rFonts w:ascii="Times New Roman" w:hAnsi="Times New Roman" w:cs="Times New Roman"/>
          <w:sz w:val="24"/>
        </w:rPr>
        <w:t xml:space="preserve"> деятельности предназначена для учащихся 5-х классов</w:t>
      </w:r>
      <w:r w:rsidR="00677B5B" w:rsidRPr="0091365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677B5B" w:rsidRPr="0091365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Объем программы - </w:t>
      </w:r>
      <w:r w:rsidR="00E76BA7">
        <w:rPr>
          <w:rFonts w:ascii="Times New Roman" w:hAnsi="Times New Roman" w:cs="Times New Roman"/>
          <w:sz w:val="24"/>
        </w:rPr>
        <w:t xml:space="preserve"> 17 часов</w:t>
      </w:r>
      <w:r>
        <w:rPr>
          <w:rFonts w:ascii="Times New Roman" w:hAnsi="Times New Roman" w:cs="Times New Roman"/>
          <w:sz w:val="24"/>
        </w:rPr>
        <w:t>, режим занятий – два занятия в мес</w:t>
      </w:r>
      <w:r w:rsidR="00B80945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>ц</w:t>
      </w:r>
      <w:r w:rsidR="00B80945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991CB8" w:rsidRDefault="00991CB8" w:rsidP="00991CB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3224EE" w:rsidRPr="00913655" w:rsidRDefault="003224EE" w:rsidP="00991CB8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913655">
        <w:rPr>
          <w:rFonts w:ascii="Times New Roman" w:hAnsi="Times New Roman" w:cs="Times New Roman"/>
          <w:b/>
          <w:sz w:val="24"/>
        </w:rPr>
        <w:t xml:space="preserve">Содержание </w:t>
      </w:r>
      <w:r w:rsidR="00991CB8">
        <w:rPr>
          <w:rFonts w:ascii="Times New Roman" w:hAnsi="Times New Roman" w:cs="Times New Roman"/>
          <w:b/>
          <w:sz w:val="24"/>
        </w:rPr>
        <w:t xml:space="preserve">  </w:t>
      </w:r>
      <w:r w:rsidR="009C4780" w:rsidRPr="00913655">
        <w:rPr>
          <w:rFonts w:ascii="Times New Roman" w:hAnsi="Times New Roman" w:cs="Times New Roman"/>
          <w:b/>
          <w:sz w:val="24"/>
        </w:rPr>
        <w:t>курса</w:t>
      </w:r>
      <w:r w:rsidR="00991CB8">
        <w:rPr>
          <w:rFonts w:ascii="Times New Roman" w:hAnsi="Times New Roman" w:cs="Times New Roman"/>
          <w:b/>
          <w:sz w:val="24"/>
        </w:rPr>
        <w:t xml:space="preserve"> </w:t>
      </w:r>
    </w:p>
    <w:p w:rsidR="008D4620" w:rsidRPr="00913655" w:rsidRDefault="00991CB8" w:rsidP="00991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sz w:val="24"/>
        </w:rPr>
        <w:t xml:space="preserve">      </w:t>
      </w:r>
      <w:r w:rsidR="008D4620" w:rsidRPr="0091365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1.Раздел «Работа с текстом: поиск информации</w:t>
      </w:r>
      <w:r w:rsidR="009D1B23" w:rsidRPr="0091365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и понимание </w:t>
      </w:r>
      <w:proofErr w:type="gramStart"/>
      <w:r w:rsidR="009D1B23" w:rsidRPr="0091365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прочитанного</w:t>
      </w:r>
      <w:proofErr w:type="gramEnd"/>
      <w:r w:rsidR="009D1B23" w:rsidRPr="0091365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»</w:t>
      </w:r>
    </w:p>
    <w:p w:rsidR="008D4620" w:rsidRPr="00913655" w:rsidRDefault="00991CB8" w:rsidP="00991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</w:t>
      </w:r>
      <w:r w:rsidR="008D4620" w:rsidRPr="00913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Восприятие на слух и понимание различных видов сообщений. Типы речи. Речь книжная и разговорная. Художественный стиль речи. Изобразительно-выразительные средства. Текст, его основные признаки. Тема текста, основная мысль текста, идея. Авторская позиция. Заголовок текста. Вычленение из текста информации, конкретных сведений, фактов, заданных в явном виде. Основные события, содержащиеся в тексте, их последовательность. Развитие мысли в тексте. Способы связи предложений в тексте. Средства связи предложений в тексте. Смысловые части текста, </w:t>
      </w:r>
      <w:proofErr w:type="spellStart"/>
      <w:r w:rsidR="008D4620" w:rsidRPr="00913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микротема</w:t>
      </w:r>
      <w:proofErr w:type="spellEnd"/>
      <w:r w:rsidR="008D4620" w:rsidRPr="00913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абзац, план текста. Упорядочивание информации по заданному основанию. Существенные признаки объектов, описанных в тексте, их сравнение. Разные способы представления информации: словесно, в виде рисунка, символа, таблицы, схемы. Виды чтения: ознакомительное, изучающее, поисковое, выбор вида чтения в соответствии с целью чтения. Источники информации: справочники, словари. Использование формальных элементов текста (подзаголовки, сноски) для поиска нужной информации.</w:t>
      </w:r>
    </w:p>
    <w:p w:rsidR="008D4620" w:rsidRPr="00913655" w:rsidRDefault="00991CB8" w:rsidP="00991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     </w:t>
      </w:r>
      <w:r w:rsidR="008D4620" w:rsidRPr="0091365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2.Раздел «Работа с текстом: преобразование и интерпре</w:t>
      </w:r>
      <w:r w:rsidR="009D1B23" w:rsidRPr="0091365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тация информации»</w:t>
      </w:r>
    </w:p>
    <w:p w:rsidR="008D4620" w:rsidRPr="00913655" w:rsidRDefault="00991CB8" w:rsidP="00991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</w:t>
      </w:r>
      <w:r w:rsidR="008D4620" w:rsidRPr="00913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Подробный </w:t>
      </w:r>
      <w:r w:rsidR="003A316D" w:rsidRPr="00913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сжатый</w:t>
      </w:r>
      <w:r w:rsidR="008D4620" w:rsidRPr="00913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пересказ. Вопросы по содержанию текста. Формулирование выводов, основанных на содержании текста. Аргументы, подтверждающие вывод. Преобразование (дополнение) информации из сплошного текста </w:t>
      </w:r>
      <w:r w:rsidR="003A316D" w:rsidRPr="00913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таблицу</w:t>
      </w:r>
      <w:r w:rsidR="008D4620" w:rsidRPr="00913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Преобразование информации, полученной из рисунка, в текстовую задачу. Заполнение предложенных схем с опорой на прочитанный текст. Выступление перед аудиторией сверстников с небольшими сообщениями, используя иллюстративный ряд (плакаты, презентацию).</w:t>
      </w:r>
    </w:p>
    <w:p w:rsidR="008D4620" w:rsidRPr="00913655" w:rsidRDefault="00991CB8" w:rsidP="00991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lastRenderedPageBreak/>
        <w:t xml:space="preserve">     </w:t>
      </w:r>
      <w:r w:rsidR="008D4620" w:rsidRPr="0091365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</w:t>
      </w:r>
      <w:r w:rsidR="008D4620" w:rsidRPr="0091365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Раздел «Работа с текстом: о</w:t>
      </w:r>
      <w:r w:rsidR="009D1B23" w:rsidRPr="0091365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ценка информации»</w:t>
      </w:r>
    </w:p>
    <w:p w:rsidR="008D4620" w:rsidRPr="00913655" w:rsidRDefault="007728AF" w:rsidP="00772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</w:t>
      </w:r>
      <w:r w:rsidR="008D4620" w:rsidRPr="00913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Оценка содержания, языковых особенностей и структуры текста, места и роли иллюстраций в тексте. Выражение собственного мнения о </w:t>
      </w:r>
      <w:proofErr w:type="gramStart"/>
      <w:r w:rsidR="008D4620" w:rsidRPr="00913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прочитанном</w:t>
      </w:r>
      <w:proofErr w:type="gramEnd"/>
      <w:r w:rsidR="008D4620" w:rsidRPr="00913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его аргументация. Достоверность </w:t>
      </w:r>
      <w:r w:rsidR="003A316D" w:rsidRPr="00913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недостоверность</w:t>
      </w:r>
      <w:r w:rsidR="008D4620" w:rsidRPr="00913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информации в тексте, недостающая или избыточная информация. Участие в учебном диалоге при обсуждении прочитанного или прослушанного текста. Соотнесение позиции автора текста </w:t>
      </w:r>
      <w:r w:rsidR="003A316D" w:rsidRPr="00913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 собственной</w:t>
      </w:r>
      <w:r w:rsidR="008D4620" w:rsidRPr="00913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точкой зрения. Сопоставление различных точек зрения на информацию.</w:t>
      </w:r>
    </w:p>
    <w:p w:rsidR="008D4620" w:rsidRPr="00913655" w:rsidRDefault="008D4620" w:rsidP="003A31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13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224EE" w:rsidRDefault="007728AF" w:rsidP="007728A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Планируемые результаты  </w:t>
      </w:r>
      <w:r w:rsidR="003224EE" w:rsidRPr="00913655">
        <w:rPr>
          <w:rFonts w:ascii="Times New Roman" w:hAnsi="Times New Roman" w:cs="Times New Roman"/>
          <w:b/>
          <w:sz w:val="24"/>
        </w:rPr>
        <w:t xml:space="preserve"> </w:t>
      </w:r>
    </w:p>
    <w:p w:rsidR="007728AF" w:rsidRPr="00913655" w:rsidRDefault="007728AF" w:rsidP="007728A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3224EE" w:rsidRDefault="007728AF" w:rsidP="007728A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Личностные:</w:t>
      </w:r>
    </w:p>
    <w:p w:rsidR="00C45CD1" w:rsidRPr="00913655" w:rsidRDefault="00A77124" w:rsidP="00A7712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i/>
        </w:rPr>
        <w:t xml:space="preserve"> Гражданское </w:t>
      </w:r>
      <w:r w:rsidR="008D4620" w:rsidRPr="00913655">
        <w:rPr>
          <w:rFonts w:ascii="Times New Roman" w:hAnsi="Times New Roman" w:cs="Times New Roman"/>
          <w:i/>
        </w:rPr>
        <w:t>воспитани</w:t>
      </w:r>
      <w:r>
        <w:rPr>
          <w:rFonts w:ascii="Times New Roman" w:hAnsi="Times New Roman" w:cs="Times New Roman"/>
          <w:i/>
        </w:rPr>
        <w:t>е</w:t>
      </w:r>
      <w:r w:rsidR="008D4620" w:rsidRPr="00913655">
        <w:rPr>
          <w:rFonts w:ascii="Times New Roman" w:hAnsi="Times New Roman" w:cs="Times New Roman"/>
          <w:i/>
        </w:rPr>
        <w:t xml:space="preserve">: </w:t>
      </w:r>
    </w:p>
    <w:p w:rsidR="00A77124" w:rsidRDefault="00A77124" w:rsidP="00A771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D4620" w:rsidRPr="00913655">
        <w:rPr>
          <w:rFonts w:ascii="Times New Roman" w:hAnsi="Times New Roman" w:cs="Times New Roman"/>
        </w:rPr>
        <w:t>представление об основных правах, свободах и обязанностях гражданина, социальных нормах и правилах межличностны</w:t>
      </w:r>
      <w:r>
        <w:rPr>
          <w:rFonts w:ascii="Times New Roman" w:hAnsi="Times New Roman" w:cs="Times New Roman"/>
        </w:rPr>
        <w:t>х отношений в поликультурном и </w:t>
      </w:r>
      <w:r w:rsidR="008D4620" w:rsidRPr="00913655">
        <w:rPr>
          <w:rFonts w:ascii="Times New Roman" w:hAnsi="Times New Roman" w:cs="Times New Roman"/>
        </w:rPr>
        <w:t>многоконфессиональном обществе, в том числе с опорой на примеры из литературы;</w:t>
      </w:r>
    </w:p>
    <w:p w:rsidR="00C45CD1" w:rsidRPr="00913655" w:rsidRDefault="008D4620" w:rsidP="00A771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3655">
        <w:rPr>
          <w:rFonts w:ascii="Times New Roman" w:hAnsi="Times New Roman" w:cs="Times New Roman"/>
        </w:rPr>
        <w:t xml:space="preserve"> </w:t>
      </w:r>
      <w:r w:rsidR="00A77124">
        <w:rPr>
          <w:rFonts w:ascii="Times New Roman" w:hAnsi="Times New Roman" w:cs="Times New Roman"/>
        </w:rPr>
        <w:t xml:space="preserve">-  </w:t>
      </w:r>
      <w:r w:rsidRPr="00913655">
        <w:rPr>
          <w:rFonts w:ascii="Times New Roman" w:hAnsi="Times New Roman" w:cs="Times New Roman"/>
        </w:rPr>
        <w:t xml:space="preserve">стремление к взаимопониманию и взаимопомощи, в том числе с опорой на примеры из литературы; </w:t>
      </w:r>
    </w:p>
    <w:p w:rsidR="00C45CD1" w:rsidRPr="00913655" w:rsidRDefault="00A77124" w:rsidP="00A7712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</w:t>
      </w:r>
      <w:proofErr w:type="gramStart"/>
      <w:r>
        <w:rPr>
          <w:rFonts w:ascii="Times New Roman" w:hAnsi="Times New Roman" w:cs="Times New Roman"/>
          <w:i/>
        </w:rPr>
        <w:t>Патриотическое</w:t>
      </w:r>
      <w:proofErr w:type="gramEnd"/>
      <w:r>
        <w:rPr>
          <w:rFonts w:ascii="Times New Roman" w:hAnsi="Times New Roman" w:cs="Times New Roman"/>
          <w:i/>
        </w:rPr>
        <w:t xml:space="preserve"> </w:t>
      </w:r>
      <w:r w:rsidR="008D4620" w:rsidRPr="00913655">
        <w:rPr>
          <w:rFonts w:ascii="Times New Roman" w:hAnsi="Times New Roman" w:cs="Times New Roman"/>
          <w:i/>
        </w:rPr>
        <w:t xml:space="preserve">воспитания: </w:t>
      </w:r>
      <w:r w:rsidR="009D1B23" w:rsidRPr="00913655">
        <w:rPr>
          <w:rFonts w:ascii="Times New Roman" w:hAnsi="Times New Roman" w:cs="Times New Roman"/>
          <w:i/>
        </w:rPr>
        <w:tab/>
      </w:r>
    </w:p>
    <w:p w:rsidR="00C45CD1" w:rsidRPr="00913655" w:rsidRDefault="00A77124" w:rsidP="00A771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="008D4620" w:rsidRPr="00913655">
        <w:rPr>
          <w:rFonts w:ascii="Times New Roman" w:hAnsi="Times New Roman" w:cs="Times New Roman"/>
        </w:rPr>
        <w:t xml:space="preserve">проявление интереса к познанию родного языка, истории, культуры Российской Федерации, своего края, народов России в контексте </w:t>
      </w:r>
      <w:r w:rsidR="00C45CD1" w:rsidRPr="00913655">
        <w:rPr>
          <w:rFonts w:ascii="Times New Roman" w:hAnsi="Times New Roman" w:cs="Times New Roman"/>
        </w:rPr>
        <w:t xml:space="preserve">работы с текстами </w:t>
      </w:r>
      <w:r w:rsidR="008D4620" w:rsidRPr="00913655">
        <w:rPr>
          <w:rFonts w:ascii="Times New Roman" w:hAnsi="Times New Roman" w:cs="Times New Roman"/>
        </w:rPr>
        <w:t>произведений русской и зарубежной литератур</w:t>
      </w:r>
      <w:r w:rsidR="00C45CD1" w:rsidRPr="00913655">
        <w:rPr>
          <w:rFonts w:ascii="Times New Roman" w:hAnsi="Times New Roman" w:cs="Times New Roman"/>
        </w:rPr>
        <w:t>ы;</w:t>
      </w:r>
      <w:r w:rsidR="008D4620" w:rsidRPr="00913655">
        <w:rPr>
          <w:rFonts w:ascii="Times New Roman" w:hAnsi="Times New Roman" w:cs="Times New Roman"/>
        </w:rPr>
        <w:t xml:space="preserve"> </w:t>
      </w:r>
    </w:p>
    <w:p w:rsidR="00C45CD1" w:rsidRPr="00913655" w:rsidRDefault="00A77124" w:rsidP="00A7712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 w:rsidR="008D4620" w:rsidRPr="00913655">
        <w:rPr>
          <w:rFonts w:ascii="Times New Roman" w:hAnsi="Times New Roman" w:cs="Times New Roman"/>
          <w:i/>
        </w:rPr>
        <w:t xml:space="preserve">Духовно-нравственного воспитания: </w:t>
      </w:r>
    </w:p>
    <w:p w:rsidR="00C45CD1" w:rsidRPr="00913655" w:rsidRDefault="00A77124" w:rsidP="00A771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D4620" w:rsidRPr="00913655">
        <w:rPr>
          <w:rFonts w:ascii="Times New Roman" w:hAnsi="Times New Roman" w:cs="Times New Roman"/>
        </w:rPr>
        <w:t xml:space="preserve"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</w:t>
      </w:r>
    </w:p>
    <w:p w:rsidR="00C45CD1" w:rsidRPr="00913655" w:rsidRDefault="00A77124" w:rsidP="00A7712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  <w:r w:rsidR="008D4620" w:rsidRPr="00913655">
        <w:rPr>
          <w:rFonts w:ascii="Times New Roman" w:hAnsi="Times New Roman" w:cs="Times New Roman"/>
          <w:i/>
        </w:rPr>
        <w:t xml:space="preserve">Эстетического воспитания: </w:t>
      </w:r>
    </w:p>
    <w:p w:rsidR="00A77124" w:rsidRDefault="00A77124" w:rsidP="00A771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D4620" w:rsidRPr="00913655">
        <w:rPr>
          <w:rFonts w:ascii="Times New Roman" w:hAnsi="Times New Roman" w:cs="Times New Roman"/>
        </w:rPr>
        <w:t>понимание эмоционального воздействия искусства, в том числе изу</w:t>
      </w:r>
      <w:r w:rsidR="00C45CD1" w:rsidRPr="00913655">
        <w:rPr>
          <w:rFonts w:ascii="Times New Roman" w:hAnsi="Times New Roman" w:cs="Times New Roman"/>
        </w:rPr>
        <w:t>чаемых текстах</w:t>
      </w:r>
      <w:r w:rsidR="008D4620" w:rsidRPr="00913655">
        <w:rPr>
          <w:rFonts w:ascii="Times New Roman" w:hAnsi="Times New Roman" w:cs="Times New Roman"/>
        </w:rPr>
        <w:t xml:space="preserve">; </w:t>
      </w:r>
    </w:p>
    <w:p w:rsidR="009D1B23" w:rsidRPr="00A77124" w:rsidRDefault="00A77124" w:rsidP="00A771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D4620" w:rsidRPr="00913655">
        <w:rPr>
          <w:rFonts w:ascii="Times New Roman" w:hAnsi="Times New Roman" w:cs="Times New Roman"/>
          <w:i/>
        </w:rPr>
        <w:t xml:space="preserve">Ценности научного познания: </w:t>
      </w:r>
    </w:p>
    <w:p w:rsidR="009D1B23" w:rsidRPr="00913655" w:rsidRDefault="00A77124" w:rsidP="00A771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D4620" w:rsidRPr="00913655">
        <w:rPr>
          <w:rFonts w:ascii="Times New Roman" w:hAnsi="Times New Roman" w:cs="Times New Roman"/>
        </w:rPr>
        <w:t xml:space="preserve">овладение языковой и читательской </w:t>
      </w:r>
      <w:r w:rsidR="009D1B23" w:rsidRPr="00913655">
        <w:rPr>
          <w:rFonts w:ascii="Times New Roman" w:hAnsi="Times New Roman" w:cs="Times New Roman"/>
        </w:rPr>
        <w:t xml:space="preserve">грамотностью и </w:t>
      </w:r>
      <w:r w:rsidR="008D4620" w:rsidRPr="00913655">
        <w:rPr>
          <w:rFonts w:ascii="Times New Roman" w:hAnsi="Times New Roman" w:cs="Times New Roman"/>
        </w:rPr>
        <w:t xml:space="preserve">культурой как средством познания мира; </w:t>
      </w:r>
    </w:p>
    <w:p w:rsidR="008D4620" w:rsidRDefault="008D4620" w:rsidP="00A771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7124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r w:rsidR="00A7712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771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77124" w:rsidRPr="00321102" w:rsidRDefault="00A77124" w:rsidP="00A77124">
      <w:pPr>
        <w:spacing w:after="0" w:line="240" w:lineRule="auto"/>
        <w:jc w:val="both"/>
        <w:rPr>
          <w:rFonts w:ascii="LiberationSerif" w:eastAsia="Times New Roman" w:hAnsi="LiberationSerif" w:cs="Times New Roman"/>
          <w:i/>
          <w:color w:val="000000"/>
          <w:sz w:val="24"/>
          <w:szCs w:val="24"/>
          <w:lang w:eastAsia="ru-RU"/>
        </w:rPr>
      </w:pPr>
      <w:r w:rsidRPr="00321102">
        <w:rPr>
          <w:rFonts w:ascii="LiberationSerif" w:eastAsia="Times New Roman" w:hAnsi="LiberationSerif" w:cs="Times New Roman"/>
          <w:b/>
          <w:bCs/>
          <w:i/>
          <w:color w:val="000000"/>
          <w:sz w:val="24"/>
          <w:szCs w:val="24"/>
          <w:lang w:eastAsia="ru-RU"/>
        </w:rPr>
        <w:t>1. Познавательные универсальные учебные действия</w:t>
      </w:r>
    </w:p>
    <w:p w:rsidR="008D4620" w:rsidRPr="00913655" w:rsidRDefault="007234CD" w:rsidP="007234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D1B23" w:rsidRPr="009136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D4620" w:rsidRPr="00913655">
        <w:rPr>
          <w:rFonts w:ascii="Times New Roman" w:hAnsi="Times New Roman" w:cs="Times New Roman"/>
          <w:sz w:val="24"/>
          <w:szCs w:val="24"/>
        </w:rPr>
        <w:t>пределят</w:t>
      </w:r>
      <w:r>
        <w:rPr>
          <w:rFonts w:ascii="Times New Roman" w:hAnsi="Times New Roman" w:cs="Times New Roman"/>
          <w:sz w:val="24"/>
          <w:szCs w:val="24"/>
        </w:rPr>
        <w:t xml:space="preserve">ь главную тему </w:t>
      </w:r>
      <w:r w:rsidR="008D4620" w:rsidRPr="00913655">
        <w:rPr>
          <w:rFonts w:ascii="Times New Roman" w:hAnsi="Times New Roman" w:cs="Times New Roman"/>
          <w:sz w:val="24"/>
          <w:szCs w:val="24"/>
        </w:rPr>
        <w:t xml:space="preserve">или назначение текста; </w:t>
      </w:r>
    </w:p>
    <w:p w:rsidR="008D4620" w:rsidRPr="00913655" w:rsidRDefault="007234CD" w:rsidP="007234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620" w:rsidRPr="00913655">
        <w:rPr>
          <w:rFonts w:ascii="Times New Roman" w:hAnsi="Times New Roman" w:cs="Times New Roman"/>
          <w:sz w:val="24"/>
          <w:szCs w:val="24"/>
        </w:rPr>
        <w:t>предвосхищать содержание текста по заголовку с опорой на имеющийся читательский и жизненный опыт;</w:t>
      </w:r>
    </w:p>
    <w:p w:rsidR="008D4620" w:rsidRDefault="007234CD" w:rsidP="007234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620" w:rsidRPr="00913655">
        <w:rPr>
          <w:rFonts w:ascii="Times New Roman" w:hAnsi="Times New Roman" w:cs="Times New Roman"/>
          <w:sz w:val="24"/>
          <w:szCs w:val="24"/>
        </w:rPr>
        <w:t>находить в тексте требуемую информацию (явную): главную и второстепенную, фактическую и иллюстративную, тезисную и доказательную и т.п.;</w:t>
      </w:r>
    </w:p>
    <w:p w:rsidR="007234CD" w:rsidRPr="00321102" w:rsidRDefault="007234CD" w:rsidP="007234CD">
      <w:pPr>
        <w:spacing w:after="0" w:line="240" w:lineRule="auto"/>
        <w:jc w:val="both"/>
        <w:rPr>
          <w:rFonts w:ascii="LiberationSerif" w:eastAsia="Times New Roman" w:hAnsi="LiberationSerif" w:cs="Times New Roman"/>
          <w:i/>
          <w:color w:val="000000"/>
          <w:sz w:val="24"/>
          <w:szCs w:val="24"/>
          <w:lang w:eastAsia="ru-RU"/>
        </w:rPr>
      </w:pPr>
      <w:r w:rsidRPr="00321102">
        <w:rPr>
          <w:rFonts w:ascii="LiberationSerif" w:eastAsia="Times New Roman" w:hAnsi="LiberationSerif" w:cs="Times New Roman"/>
          <w:b/>
          <w:bCs/>
          <w:i/>
          <w:color w:val="000000"/>
          <w:sz w:val="24"/>
          <w:szCs w:val="24"/>
          <w:lang w:eastAsia="ru-RU"/>
        </w:rPr>
        <w:t>2. Коммуникативные универсальные учебные действия</w:t>
      </w:r>
    </w:p>
    <w:p w:rsidR="00342EF8" w:rsidRPr="00342EF8" w:rsidRDefault="00342EF8" w:rsidP="00342EF8">
      <w:pPr>
        <w:spacing w:after="0" w:line="240" w:lineRule="auto"/>
        <w:ind w:firstLine="1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ф</w:t>
      </w:r>
      <w:r w:rsidRPr="00342EF8">
        <w:rPr>
          <w:rFonts w:ascii="Times New Roman" w:hAnsi="Times New Roman" w:cs="Times New Roman"/>
          <w:sz w:val="24"/>
          <w:szCs w:val="24"/>
        </w:rPr>
        <w:t>ормулировать собственное мнение и позицию, аргументировать их.</w:t>
      </w:r>
    </w:p>
    <w:p w:rsidR="007234CD" w:rsidRDefault="00342EF8" w:rsidP="00342EF8">
      <w:pPr>
        <w:spacing w:after="0" w:line="240" w:lineRule="auto"/>
        <w:ind w:firstLine="1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</w:t>
      </w:r>
      <w:r w:rsidRPr="00342EF8">
        <w:rPr>
          <w:rFonts w:ascii="Times New Roman" w:hAnsi="Times New Roman" w:cs="Times New Roman"/>
          <w:sz w:val="24"/>
          <w:szCs w:val="24"/>
        </w:rPr>
        <w:t>читывать разные мнения и стремиться к координации различных позиций в сотрудничестве</w:t>
      </w:r>
    </w:p>
    <w:p w:rsidR="00342EF8" w:rsidRDefault="00342EF8" w:rsidP="00342EF8">
      <w:pPr>
        <w:spacing w:after="0" w:line="240" w:lineRule="auto"/>
        <w:ind w:firstLine="130"/>
        <w:jc w:val="both"/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EF8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строить монологическое высказывание;</w:t>
      </w:r>
    </w:p>
    <w:p w:rsidR="00342EF8" w:rsidRDefault="00342EF8" w:rsidP="00342EF8">
      <w:pPr>
        <w:spacing w:after="0" w:line="240" w:lineRule="auto"/>
        <w:ind w:firstLine="1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 - </w:t>
      </w:r>
      <w:r w:rsidRPr="00342EF8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проявлять активность во взаимодействии для решения коммуникативных и познавательных задач;</w:t>
      </w:r>
    </w:p>
    <w:p w:rsidR="007234CD" w:rsidRPr="00321102" w:rsidRDefault="007234CD" w:rsidP="007234CD">
      <w:pPr>
        <w:spacing w:after="0" w:line="240" w:lineRule="auto"/>
        <w:jc w:val="both"/>
        <w:rPr>
          <w:rFonts w:ascii="LiberationSerif" w:eastAsia="Times New Roman" w:hAnsi="LiberationSerif" w:cs="Times New Roman"/>
          <w:i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i/>
          <w:color w:val="000000"/>
          <w:sz w:val="24"/>
          <w:szCs w:val="24"/>
          <w:lang w:eastAsia="ru-RU"/>
        </w:rPr>
        <w:t xml:space="preserve">3. </w:t>
      </w:r>
      <w:r w:rsidRPr="00321102">
        <w:rPr>
          <w:rFonts w:ascii="LiberationSerif" w:eastAsia="Times New Roman" w:hAnsi="LiberationSerif" w:cs="Times New Roman"/>
          <w:b/>
          <w:bCs/>
          <w:i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7234CD" w:rsidRPr="00913655" w:rsidRDefault="007234CD" w:rsidP="007234CD">
      <w:p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42EF8">
        <w:rPr>
          <w:rFonts w:ascii="Times New Roman" w:hAnsi="Times New Roman" w:cs="Times New Roman"/>
          <w:sz w:val="24"/>
          <w:szCs w:val="24"/>
        </w:rPr>
        <w:t xml:space="preserve"> </w:t>
      </w:r>
      <w:r w:rsidRPr="00913655">
        <w:rPr>
          <w:rFonts w:ascii="Times New Roman" w:hAnsi="Times New Roman" w:cs="Times New Roman"/>
          <w:sz w:val="24"/>
          <w:szCs w:val="24"/>
        </w:rPr>
        <w:t>оценивать утверждения, находить доводы в защиту своей точки зрения в тексте;</w:t>
      </w:r>
    </w:p>
    <w:p w:rsidR="007234CD" w:rsidRDefault="00342EF8" w:rsidP="00342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342EF8">
        <w:rPr>
          <w:rFonts w:ascii="Times New Roman" w:hAnsi="Times New Roman" w:cs="Times New Roman"/>
          <w:sz w:val="24"/>
          <w:szCs w:val="24"/>
        </w:rPr>
        <w:t>ланировать пути дос</w:t>
      </w:r>
      <w:r>
        <w:rPr>
          <w:rFonts w:ascii="Times New Roman" w:hAnsi="Times New Roman" w:cs="Times New Roman"/>
          <w:sz w:val="24"/>
          <w:szCs w:val="24"/>
        </w:rPr>
        <w:t xml:space="preserve">тижения целей, отбирать методы, </w:t>
      </w:r>
      <w:r w:rsidRPr="00342EF8">
        <w:rPr>
          <w:rFonts w:ascii="Times New Roman" w:hAnsi="Times New Roman" w:cs="Times New Roman"/>
          <w:sz w:val="24"/>
          <w:szCs w:val="24"/>
        </w:rPr>
        <w:t>оценивать продукт своей деятельности</w:t>
      </w:r>
    </w:p>
    <w:p w:rsidR="00342EF8" w:rsidRPr="00342EF8" w:rsidRDefault="00342EF8" w:rsidP="00342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342EF8">
        <w:rPr>
          <w:rFonts w:ascii="Times New Roman" w:hAnsi="Times New Roman" w:cs="Times New Roman"/>
          <w:sz w:val="24"/>
          <w:szCs w:val="24"/>
        </w:rPr>
        <w:t>выбирать действия в соответствии с поставленной задачей и условиями её реализации;</w:t>
      </w:r>
    </w:p>
    <w:p w:rsidR="00342EF8" w:rsidRPr="00342EF8" w:rsidRDefault="00342EF8" w:rsidP="00342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2EF8">
        <w:rPr>
          <w:rFonts w:ascii="Times New Roman" w:hAnsi="Times New Roman" w:cs="Times New Roman"/>
          <w:sz w:val="24"/>
          <w:szCs w:val="24"/>
        </w:rPr>
        <w:t>составлять план и последовательность действий;</w:t>
      </w:r>
    </w:p>
    <w:p w:rsidR="00342EF8" w:rsidRDefault="00342EF8" w:rsidP="00342E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34CD" w:rsidRDefault="007234CD" w:rsidP="007234CD">
      <w:p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34CD" w:rsidRDefault="007234CD" w:rsidP="007234CD">
      <w:p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34CD" w:rsidRDefault="007234CD" w:rsidP="007234CD">
      <w:p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34CD" w:rsidRPr="00913655" w:rsidRDefault="007234CD" w:rsidP="007234CD">
      <w:p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4620" w:rsidRPr="00913655" w:rsidRDefault="008D4620" w:rsidP="00B80945">
      <w:pPr>
        <w:spacing w:after="20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620" w:rsidRPr="00913655" w:rsidRDefault="008D4620" w:rsidP="003A316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124" w:rsidRDefault="00A77124" w:rsidP="001F4D7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B80945" w:rsidRDefault="00B80945" w:rsidP="001F4D7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  <w:sectPr w:rsidR="00B80945" w:rsidSect="0048329F">
          <w:footerReference w:type="default" r:id="rId9"/>
          <w:pgSz w:w="11906" w:h="16838"/>
          <w:pgMar w:top="851" w:right="851" w:bottom="851" w:left="1134" w:header="708" w:footer="708" w:gutter="0"/>
          <w:pgNumType w:start="1"/>
          <w:cols w:space="708"/>
          <w:titlePg/>
          <w:docGrid w:linePitch="360"/>
        </w:sectPr>
      </w:pPr>
    </w:p>
    <w:p w:rsidR="000C219A" w:rsidRPr="00913655" w:rsidRDefault="00B80945" w:rsidP="001F4D7F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Тематич</w:t>
      </w:r>
      <w:r w:rsidR="005719BB" w:rsidRPr="00913655">
        <w:rPr>
          <w:rFonts w:ascii="Times New Roman" w:hAnsi="Times New Roman" w:cs="Times New Roman"/>
          <w:b/>
          <w:sz w:val="24"/>
        </w:rPr>
        <w:t>еское планирование</w:t>
      </w:r>
    </w:p>
    <w:tbl>
      <w:tblPr>
        <w:tblpPr w:leftFromText="180" w:rightFromText="180" w:vertAnchor="text" w:tblpX="-52" w:tblpY="1"/>
        <w:tblOverlap w:val="never"/>
        <w:tblW w:w="147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4326"/>
        <w:gridCol w:w="850"/>
        <w:gridCol w:w="993"/>
        <w:gridCol w:w="1134"/>
        <w:gridCol w:w="2268"/>
        <w:gridCol w:w="2409"/>
        <w:gridCol w:w="2409"/>
      </w:tblGrid>
      <w:tr w:rsidR="006B51AB" w:rsidRPr="006B51AB" w:rsidTr="00736C39">
        <w:trPr>
          <w:trHeight w:val="456"/>
        </w:trPr>
        <w:tc>
          <w:tcPr>
            <w:tcW w:w="401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6B51AB" w:rsidRPr="006B51AB" w:rsidRDefault="006B51AB" w:rsidP="00A25F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26" w:type="dxa"/>
            <w:vMerge w:val="restart"/>
            <w:tcBorders>
              <w:top w:val="single" w:sz="4" w:space="0" w:color="auto"/>
              <w:bottom w:val="single" w:sz="6" w:space="0" w:color="000000"/>
            </w:tcBorders>
            <w:shd w:val="clear" w:color="auto" w:fill="FFFFFF"/>
          </w:tcPr>
          <w:p w:rsidR="006B51AB" w:rsidRDefault="006B51AB" w:rsidP="006B51A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разделов</w:t>
            </w:r>
          </w:p>
          <w:p w:rsidR="006B51AB" w:rsidRPr="006B51AB" w:rsidRDefault="006B51AB" w:rsidP="006B51A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тем программы</w:t>
            </w:r>
          </w:p>
        </w:tc>
        <w:tc>
          <w:tcPr>
            <w:tcW w:w="2977" w:type="dxa"/>
            <w:gridSpan w:val="3"/>
            <w:tcBorders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51AB" w:rsidRPr="006B51AB" w:rsidRDefault="006B51AB" w:rsidP="00A25F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6B51AB" w:rsidRPr="006B51AB" w:rsidRDefault="006B51AB" w:rsidP="00A25F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409" w:type="dxa"/>
            <w:vMerge w:val="restart"/>
            <w:shd w:val="clear" w:color="auto" w:fill="FFFFFF"/>
          </w:tcPr>
          <w:p w:rsidR="006B51AB" w:rsidRPr="006B51AB" w:rsidRDefault="006B51AB" w:rsidP="00A25F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  <w:tc>
          <w:tcPr>
            <w:tcW w:w="2409" w:type="dxa"/>
            <w:vMerge w:val="restart"/>
            <w:shd w:val="clear" w:color="auto" w:fill="FFFFFF"/>
          </w:tcPr>
          <w:p w:rsidR="006B51AB" w:rsidRPr="006B51AB" w:rsidRDefault="006B51AB" w:rsidP="00A25F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</w:rPr>
              <w:t>Реализации воспитательного потенциала учебного занятия</w:t>
            </w:r>
          </w:p>
        </w:tc>
      </w:tr>
      <w:tr w:rsidR="006B51AB" w:rsidRPr="006B51AB" w:rsidTr="006B51AB">
        <w:trPr>
          <w:trHeight w:val="355"/>
        </w:trPr>
        <w:tc>
          <w:tcPr>
            <w:tcW w:w="401" w:type="dxa"/>
            <w:vMerge/>
            <w:shd w:val="clear" w:color="auto" w:fill="FFFFFF"/>
            <w:hideMark/>
          </w:tcPr>
          <w:p w:rsidR="006B51AB" w:rsidRPr="006B51AB" w:rsidRDefault="006B51AB" w:rsidP="00A25F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6" w:type="dxa"/>
            <w:vMerge/>
            <w:tcBorders>
              <w:top w:val="single" w:sz="4" w:space="0" w:color="auto"/>
            </w:tcBorders>
            <w:shd w:val="clear" w:color="auto" w:fill="FFFFFF"/>
            <w:hideMark/>
          </w:tcPr>
          <w:p w:rsidR="006B51AB" w:rsidRPr="006B51AB" w:rsidRDefault="006B51AB" w:rsidP="00A25F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51AB" w:rsidRPr="006B51AB" w:rsidRDefault="006B51AB" w:rsidP="00A25F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51AB" w:rsidRPr="006B51AB" w:rsidRDefault="006B51AB" w:rsidP="00A25F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51AB" w:rsidRPr="006B51AB" w:rsidRDefault="006B51AB" w:rsidP="00A25F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268" w:type="dxa"/>
            <w:vMerge/>
            <w:shd w:val="clear" w:color="auto" w:fill="FFFFFF"/>
            <w:hideMark/>
          </w:tcPr>
          <w:p w:rsidR="006B51AB" w:rsidRPr="006B51AB" w:rsidRDefault="006B51AB" w:rsidP="00A25F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/>
            <w:hideMark/>
          </w:tcPr>
          <w:p w:rsidR="006B51AB" w:rsidRPr="006B51AB" w:rsidRDefault="006B51AB" w:rsidP="00A25F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6B51AB" w:rsidRPr="006B51AB" w:rsidRDefault="006B51AB" w:rsidP="00A25F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1AB" w:rsidRPr="006B51AB" w:rsidTr="006B51AB">
        <w:trPr>
          <w:trHeight w:val="465"/>
        </w:trPr>
        <w:tc>
          <w:tcPr>
            <w:tcW w:w="4727" w:type="dxa"/>
            <w:gridSpan w:val="2"/>
            <w:shd w:val="clear" w:color="auto" w:fill="FFFFFF"/>
          </w:tcPr>
          <w:p w:rsidR="006B51AB" w:rsidRPr="006B51AB" w:rsidRDefault="006B51AB" w:rsidP="006B51AB">
            <w:pPr>
              <w:pStyle w:val="aa"/>
              <w:ind w:left="1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1.</w:t>
            </w:r>
            <w:r w:rsidRPr="006B51AB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  <w:t xml:space="preserve"> Работа с текстом: поиск информации и понимание </w:t>
            </w:r>
            <w:proofErr w:type="gramStart"/>
            <w:r w:rsidRPr="006B51AB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  <w:t>прочитанного</w:t>
            </w:r>
            <w:proofErr w:type="gramEnd"/>
            <w:r w:rsidRPr="006B51AB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51AB" w:rsidRPr="006B51AB" w:rsidRDefault="006B51AB" w:rsidP="00A25F7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51AB" w:rsidRPr="00B80945" w:rsidRDefault="006B51AB" w:rsidP="00A25F7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9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51AB" w:rsidRPr="006B51AB" w:rsidRDefault="006B51AB" w:rsidP="00A25F7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6B51AB" w:rsidRPr="006B51AB" w:rsidRDefault="006B51AB" w:rsidP="00A25F75">
            <w:pPr>
              <w:pStyle w:val="aa"/>
              <w:ind w:left="1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с текстами. </w:t>
            </w:r>
          </w:p>
          <w:p w:rsidR="006B51AB" w:rsidRPr="006B51AB" w:rsidRDefault="006B51AB" w:rsidP="00A25F75">
            <w:pPr>
              <w:pStyle w:val="aa"/>
              <w:ind w:left="1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несколькими источниками.</w:t>
            </w:r>
          </w:p>
          <w:p w:rsidR="006B51AB" w:rsidRPr="006B51AB" w:rsidRDefault="006B51AB" w:rsidP="00A25F75">
            <w:pPr>
              <w:pStyle w:val="aa"/>
              <w:ind w:left="1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Выступление по теме. </w:t>
            </w:r>
          </w:p>
          <w:p w:rsidR="006B51AB" w:rsidRPr="006B51AB" w:rsidRDefault="006B51AB" w:rsidP="00A25F75">
            <w:pPr>
              <w:pStyle w:val="aa"/>
              <w:ind w:left="1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ответа товарища.</w:t>
            </w:r>
          </w:p>
          <w:p w:rsidR="006B51AB" w:rsidRPr="006B51AB" w:rsidRDefault="006B51AB" w:rsidP="00A25F75">
            <w:pPr>
              <w:pStyle w:val="aa"/>
              <w:ind w:left="1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с учебным текстом. </w:t>
            </w:r>
          </w:p>
          <w:p w:rsidR="006B51AB" w:rsidRPr="006B51AB" w:rsidRDefault="006B51AB" w:rsidP="00A25F75">
            <w:pPr>
              <w:pStyle w:val="aa"/>
              <w:ind w:left="1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источников.</w:t>
            </w:r>
          </w:p>
          <w:p w:rsidR="006B51AB" w:rsidRPr="006B51AB" w:rsidRDefault="006B51AB" w:rsidP="00A25F75">
            <w:pPr>
              <w:pStyle w:val="aa"/>
              <w:ind w:left="1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Отбор материала по теме из нескольких источников. </w:t>
            </w:r>
          </w:p>
          <w:p w:rsidR="006B51AB" w:rsidRPr="006B51AB" w:rsidRDefault="006B51AB" w:rsidP="00A25F75">
            <w:pPr>
              <w:pStyle w:val="aa"/>
              <w:ind w:left="1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Поиск нужной информации в тексте. </w:t>
            </w:r>
          </w:p>
          <w:p w:rsidR="006B51AB" w:rsidRPr="006B51AB" w:rsidRDefault="006B51AB" w:rsidP="00A25F75">
            <w:pPr>
              <w:pStyle w:val="aa"/>
              <w:ind w:left="1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Задания на разграничение понятий. </w:t>
            </w:r>
          </w:p>
          <w:p w:rsidR="006B51AB" w:rsidRPr="006B51AB" w:rsidRDefault="006B51AB" w:rsidP="00A25F75">
            <w:pPr>
              <w:pStyle w:val="aa"/>
              <w:ind w:left="1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со словарями. </w:t>
            </w:r>
          </w:p>
        </w:tc>
        <w:tc>
          <w:tcPr>
            <w:tcW w:w="2409" w:type="dxa"/>
            <w:vMerge w:val="restart"/>
            <w:shd w:val="clear" w:color="auto" w:fill="FFFFFF"/>
          </w:tcPr>
          <w:p w:rsidR="006B51AB" w:rsidRPr="006B51AB" w:rsidRDefault="00222869" w:rsidP="00A25F7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6B51AB" w:rsidRPr="006B51AB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https://fg.resh.edu.ru/</w:t>
              </w:r>
            </w:hyperlink>
            <w:r w:rsidR="006B51AB" w:rsidRPr="006B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51AB" w:rsidRPr="006B51AB" w:rsidRDefault="006B51AB" w:rsidP="00A25F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B51AB" w:rsidRPr="006B51AB" w:rsidRDefault="00222869" w:rsidP="00A25F7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hyperlink r:id="rId11" w:history="1">
              <w:r w:rsidR="006B51AB" w:rsidRPr="006B51AB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https://myshop.ru/shop/product/4539226.html</w:t>
              </w:r>
            </w:hyperlink>
            <w:r w:rsidR="006B51AB" w:rsidRPr="006B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6B51AB" w:rsidRPr="006B51AB" w:rsidRDefault="00222869" w:rsidP="00A25F75">
            <w:pPr>
              <w:tabs>
                <w:tab w:val="left" w:pos="117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hyperlink r:id="rId12" w:history="1">
              <w:r w:rsidR="006B51AB" w:rsidRPr="006B51AB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https://fioco.ru/примеры-задач-pisa</w:t>
              </w:r>
            </w:hyperlink>
            <w:r w:rsidR="006B51AB" w:rsidRPr="006B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shd w:val="clear" w:color="auto" w:fill="FFFFFF"/>
          </w:tcPr>
          <w:p w:rsidR="006B51AB" w:rsidRPr="006B51AB" w:rsidRDefault="006B51AB" w:rsidP="00A25F75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6B51AB" w:rsidRPr="006B51AB" w:rsidTr="006B51AB">
        <w:trPr>
          <w:trHeight w:val="440"/>
        </w:trPr>
        <w:tc>
          <w:tcPr>
            <w:tcW w:w="401" w:type="dxa"/>
            <w:shd w:val="clear" w:color="auto" w:fill="FFFFFF"/>
          </w:tcPr>
          <w:p w:rsidR="006B51AB" w:rsidRPr="006B51AB" w:rsidRDefault="006B51AB" w:rsidP="00A25F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6" w:type="dxa"/>
            <w:tcBorders>
              <w:bottom w:val="single" w:sz="6" w:space="0" w:color="000000"/>
            </w:tcBorders>
            <w:shd w:val="clear" w:color="auto" w:fill="FFFFFF"/>
          </w:tcPr>
          <w:p w:rsidR="006B51AB" w:rsidRPr="006B51AB" w:rsidRDefault="006B51AB" w:rsidP="00A25F7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Типы речи. Речь книжная и разговорная. Художественный стиль речи.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51AB" w:rsidRPr="006B51AB" w:rsidRDefault="006B51AB" w:rsidP="00A25F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51AB" w:rsidRPr="006B51AB" w:rsidRDefault="006B51AB" w:rsidP="00A25F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51AB" w:rsidRPr="006B51AB" w:rsidRDefault="006B51AB" w:rsidP="00A25F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vMerge/>
            <w:shd w:val="clear" w:color="auto" w:fill="FFFFFF"/>
          </w:tcPr>
          <w:p w:rsidR="006B51AB" w:rsidRPr="006B51AB" w:rsidRDefault="006B51AB" w:rsidP="00A25F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6B51AB" w:rsidRPr="006B51AB" w:rsidRDefault="006B51AB" w:rsidP="00A25F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:rsidR="006B51AB" w:rsidRPr="006B51AB" w:rsidRDefault="00B80945" w:rsidP="00B809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4.1.,4.3., 8.2</w:t>
            </w:r>
          </w:p>
        </w:tc>
      </w:tr>
      <w:tr w:rsidR="00B80945" w:rsidRPr="006B51AB" w:rsidTr="006B51AB">
        <w:trPr>
          <w:trHeight w:val="437"/>
        </w:trPr>
        <w:tc>
          <w:tcPr>
            <w:tcW w:w="401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B80945" w:rsidRPr="006B51AB" w:rsidRDefault="00B80945" w:rsidP="00A25F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6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:rsidR="00B80945" w:rsidRPr="006B51AB" w:rsidRDefault="00B80945" w:rsidP="00A25F75">
            <w:pPr>
              <w:pStyle w:val="aa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Изобразительно-выразительные</w:t>
            </w:r>
          </w:p>
          <w:p w:rsidR="00B80945" w:rsidRPr="006B51AB" w:rsidRDefault="00B80945" w:rsidP="00A25F7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0945" w:rsidRPr="006B51AB" w:rsidRDefault="00B80945" w:rsidP="00A25F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0945" w:rsidRPr="006B51AB" w:rsidRDefault="00B80945" w:rsidP="00A25F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0945" w:rsidRPr="006B51AB" w:rsidRDefault="00B80945" w:rsidP="00A25F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vMerge/>
            <w:shd w:val="clear" w:color="auto" w:fill="FFFFFF"/>
          </w:tcPr>
          <w:p w:rsidR="00B80945" w:rsidRPr="006B51AB" w:rsidRDefault="00B80945" w:rsidP="00A25F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B80945" w:rsidRPr="006B51AB" w:rsidRDefault="00B80945" w:rsidP="00A25F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:rsidR="00B80945" w:rsidRPr="00B80945" w:rsidRDefault="00B80945" w:rsidP="00B8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45">
              <w:rPr>
                <w:rFonts w:ascii="Times New Roman" w:hAnsi="Times New Roman" w:cs="Times New Roman"/>
                <w:sz w:val="24"/>
                <w:szCs w:val="24"/>
              </w:rPr>
              <w:t>4.1.,4.3., 8.2</w:t>
            </w:r>
          </w:p>
        </w:tc>
      </w:tr>
      <w:tr w:rsidR="00B80945" w:rsidRPr="006B51AB" w:rsidTr="006B51AB">
        <w:trPr>
          <w:trHeight w:val="558"/>
        </w:trPr>
        <w:tc>
          <w:tcPr>
            <w:tcW w:w="401" w:type="dxa"/>
            <w:shd w:val="clear" w:color="auto" w:fill="FFFFFF"/>
          </w:tcPr>
          <w:p w:rsidR="00B80945" w:rsidRPr="006B51AB" w:rsidRDefault="00B80945" w:rsidP="00A25F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6" w:type="dxa"/>
            <w:shd w:val="clear" w:color="auto" w:fill="FFFFFF"/>
          </w:tcPr>
          <w:p w:rsidR="00B80945" w:rsidRPr="006B51AB" w:rsidRDefault="00B80945" w:rsidP="00A25F75">
            <w:pPr>
              <w:pStyle w:val="aa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Текст, его основные признаки. Тема текста, основная мысль текста, идея</w:t>
            </w:r>
            <w:r w:rsidRPr="006B51AB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, заголовок текста. 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0945" w:rsidRPr="006B51AB" w:rsidRDefault="00B80945" w:rsidP="00A25F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0945" w:rsidRPr="006B51AB" w:rsidRDefault="00B80945" w:rsidP="00A25F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0945" w:rsidRPr="006B51AB" w:rsidRDefault="00B80945" w:rsidP="00A25F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vMerge/>
            <w:shd w:val="clear" w:color="auto" w:fill="FFFFFF"/>
          </w:tcPr>
          <w:p w:rsidR="00B80945" w:rsidRPr="006B51AB" w:rsidRDefault="00B80945" w:rsidP="00A25F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B80945" w:rsidRPr="006B51AB" w:rsidRDefault="00B80945" w:rsidP="00A25F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:rsidR="00B80945" w:rsidRPr="00B80945" w:rsidRDefault="00B80945" w:rsidP="00B8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45">
              <w:rPr>
                <w:rFonts w:ascii="Times New Roman" w:hAnsi="Times New Roman" w:cs="Times New Roman"/>
                <w:sz w:val="24"/>
                <w:szCs w:val="24"/>
              </w:rPr>
              <w:t>4.1.,4.3., 8.2</w:t>
            </w:r>
          </w:p>
        </w:tc>
      </w:tr>
      <w:tr w:rsidR="00B80945" w:rsidRPr="006B51AB" w:rsidTr="006B51AB">
        <w:trPr>
          <w:trHeight w:val="387"/>
        </w:trPr>
        <w:tc>
          <w:tcPr>
            <w:tcW w:w="401" w:type="dxa"/>
            <w:shd w:val="clear" w:color="auto" w:fill="FFFFFF"/>
          </w:tcPr>
          <w:p w:rsidR="00B80945" w:rsidRPr="006B51AB" w:rsidRDefault="00B80945" w:rsidP="00A25F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6" w:type="dxa"/>
            <w:shd w:val="clear" w:color="auto" w:fill="FFFFFF"/>
          </w:tcPr>
          <w:p w:rsidR="00B80945" w:rsidRPr="006B51AB" w:rsidRDefault="00B80945" w:rsidP="00A25F7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Способы и средства связи предложений в тексте.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0945" w:rsidRPr="006B51AB" w:rsidRDefault="00B80945" w:rsidP="00A25F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0945" w:rsidRPr="006B51AB" w:rsidRDefault="00B80945" w:rsidP="00A25F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0945" w:rsidRPr="006B51AB" w:rsidRDefault="00B80945" w:rsidP="00A25F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vMerge/>
            <w:shd w:val="clear" w:color="auto" w:fill="FFFFFF"/>
          </w:tcPr>
          <w:p w:rsidR="00B80945" w:rsidRPr="006B51AB" w:rsidRDefault="00B80945" w:rsidP="00A25F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B80945" w:rsidRPr="006B51AB" w:rsidRDefault="00B80945" w:rsidP="00A25F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:rsidR="00B80945" w:rsidRPr="00B80945" w:rsidRDefault="00B80945" w:rsidP="00B8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45">
              <w:rPr>
                <w:rFonts w:ascii="Times New Roman" w:hAnsi="Times New Roman" w:cs="Times New Roman"/>
                <w:sz w:val="24"/>
                <w:szCs w:val="24"/>
              </w:rPr>
              <w:t>4.1.,4.3., 8.2</w:t>
            </w:r>
          </w:p>
        </w:tc>
      </w:tr>
      <w:tr w:rsidR="00B80945" w:rsidRPr="006B51AB" w:rsidTr="006B51AB">
        <w:trPr>
          <w:trHeight w:val="438"/>
        </w:trPr>
        <w:tc>
          <w:tcPr>
            <w:tcW w:w="401" w:type="dxa"/>
            <w:shd w:val="clear" w:color="auto" w:fill="FFFFFF"/>
          </w:tcPr>
          <w:p w:rsidR="00B80945" w:rsidRPr="006B51AB" w:rsidRDefault="00B80945" w:rsidP="00A25F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6" w:type="dxa"/>
            <w:shd w:val="clear" w:color="auto" w:fill="FFFFFF"/>
          </w:tcPr>
          <w:p w:rsidR="00B80945" w:rsidRPr="006B51AB" w:rsidRDefault="00B80945" w:rsidP="00A25F75">
            <w:pPr>
              <w:pStyle w:val="aa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Смысловые части текста, </w:t>
            </w:r>
            <w:proofErr w:type="spellStart"/>
            <w:r w:rsidRPr="006B51A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микротема</w:t>
            </w:r>
            <w:proofErr w:type="spellEnd"/>
            <w:r w:rsidRPr="006B51A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, абзац, план текста. 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0945" w:rsidRPr="006B51AB" w:rsidRDefault="00B80945" w:rsidP="00A25F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0945" w:rsidRPr="006B51AB" w:rsidRDefault="00B80945" w:rsidP="00A25F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0945" w:rsidRPr="006B51AB" w:rsidRDefault="00B80945" w:rsidP="00A25F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vMerge/>
            <w:shd w:val="clear" w:color="auto" w:fill="FFFFFF"/>
          </w:tcPr>
          <w:p w:rsidR="00B80945" w:rsidRPr="006B51AB" w:rsidRDefault="00B80945" w:rsidP="00A25F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B80945" w:rsidRPr="006B51AB" w:rsidRDefault="00B80945" w:rsidP="00A25F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:rsidR="00B80945" w:rsidRPr="00B80945" w:rsidRDefault="00B80945" w:rsidP="00B8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45">
              <w:rPr>
                <w:rFonts w:ascii="Times New Roman" w:hAnsi="Times New Roman" w:cs="Times New Roman"/>
                <w:sz w:val="24"/>
                <w:szCs w:val="24"/>
              </w:rPr>
              <w:t>4.1.,4.3., 8.2</w:t>
            </w:r>
          </w:p>
        </w:tc>
      </w:tr>
      <w:tr w:rsidR="00B80945" w:rsidRPr="006B51AB" w:rsidTr="006B51AB">
        <w:trPr>
          <w:trHeight w:val="229"/>
        </w:trPr>
        <w:tc>
          <w:tcPr>
            <w:tcW w:w="401" w:type="dxa"/>
            <w:shd w:val="clear" w:color="auto" w:fill="FFFFFF"/>
          </w:tcPr>
          <w:p w:rsidR="00B80945" w:rsidRPr="006B51AB" w:rsidRDefault="00B80945" w:rsidP="00A25F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26" w:type="dxa"/>
            <w:shd w:val="clear" w:color="auto" w:fill="FFFFFF"/>
          </w:tcPr>
          <w:p w:rsidR="00B80945" w:rsidRPr="006B51AB" w:rsidRDefault="00B80945" w:rsidP="00A25F7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Разные способы представления информации: словесно, в виде рисунка, символа, таблицы, схемы.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0945" w:rsidRPr="006B51AB" w:rsidRDefault="00B80945" w:rsidP="00A25F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0945" w:rsidRPr="006B51AB" w:rsidRDefault="00B80945" w:rsidP="00A25F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0945" w:rsidRPr="006B51AB" w:rsidRDefault="00B80945" w:rsidP="00A25F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</w:tcPr>
          <w:p w:rsidR="00B80945" w:rsidRPr="006B51AB" w:rsidRDefault="00B80945" w:rsidP="00A25F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B80945" w:rsidRPr="006B51AB" w:rsidRDefault="00B80945" w:rsidP="00A25F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:rsidR="00B80945" w:rsidRPr="00B80945" w:rsidRDefault="00B80945" w:rsidP="00B8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45">
              <w:rPr>
                <w:rFonts w:ascii="Times New Roman" w:hAnsi="Times New Roman" w:cs="Times New Roman"/>
                <w:sz w:val="24"/>
                <w:szCs w:val="24"/>
              </w:rPr>
              <w:t>4.1.,4.3., 8.2</w:t>
            </w:r>
          </w:p>
        </w:tc>
      </w:tr>
      <w:tr w:rsidR="00B80945" w:rsidRPr="006B51AB" w:rsidTr="006B51AB">
        <w:trPr>
          <w:trHeight w:val="885"/>
        </w:trPr>
        <w:tc>
          <w:tcPr>
            <w:tcW w:w="401" w:type="dxa"/>
            <w:shd w:val="clear" w:color="auto" w:fill="FFFFFF"/>
          </w:tcPr>
          <w:p w:rsidR="00B80945" w:rsidRPr="006B51AB" w:rsidRDefault="00B80945" w:rsidP="00A25F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26" w:type="dxa"/>
            <w:shd w:val="clear" w:color="auto" w:fill="FFFFFF"/>
          </w:tcPr>
          <w:p w:rsidR="00B80945" w:rsidRPr="006B51AB" w:rsidRDefault="00B80945" w:rsidP="00A25F75">
            <w:pPr>
              <w:pStyle w:val="aa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Виды чтения: ознакомительное, изучающее, поисковое, выбор</w:t>
            </w:r>
          </w:p>
          <w:p w:rsidR="00B80945" w:rsidRPr="006B51AB" w:rsidRDefault="00B80945" w:rsidP="00A25F7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вида чтения в соответствии с целью чтения.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0945" w:rsidRPr="006B51AB" w:rsidRDefault="00B80945" w:rsidP="00A25F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0945" w:rsidRPr="006B51AB" w:rsidRDefault="00B80945" w:rsidP="00A25F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0945" w:rsidRPr="006B51AB" w:rsidRDefault="00B80945" w:rsidP="00A25F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vMerge/>
            <w:shd w:val="clear" w:color="auto" w:fill="FFFFFF"/>
          </w:tcPr>
          <w:p w:rsidR="00B80945" w:rsidRPr="006B51AB" w:rsidRDefault="00B80945" w:rsidP="00A25F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B80945" w:rsidRPr="006B51AB" w:rsidRDefault="00B80945" w:rsidP="00A25F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:rsidR="00B80945" w:rsidRPr="00B80945" w:rsidRDefault="00B80945" w:rsidP="00B8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45">
              <w:rPr>
                <w:rFonts w:ascii="Times New Roman" w:hAnsi="Times New Roman" w:cs="Times New Roman"/>
                <w:sz w:val="24"/>
                <w:szCs w:val="24"/>
              </w:rPr>
              <w:t>4.1.,4.3., 8.2</w:t>
            </w:r>
          </w:p>
        </w:tc>
      </w:tr>
      <w:tr w:rsidR="00B80945" w:rsidRPr="006B51AB" w:rsidTr="006B51AB">
        <w:trPr>
          <w:trHeight w:val="242"/>
        </w:trPr>
        <w:tc>
          <w:tcPr>
            <w:tcW w:w="401" w:type="dxa"/>
            <w:shd w:val="clear" w:color="auto" w:fill="FFFFFF"/>
          </w:tcPr>
          <w:p w:rsidR="00B80945" w:rsidRPr="006B51AB" w:rsidRDefault="00B80945" w:rsidP="00A25F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26" w:type="dxa"/>
            <w:shd w:val="clear" w:color="auto" w:fill="FFFFFF"/>
          </w:tcPr>
          <w:p w:rsidR="00B80945" w:rsidRPr="006B51AB" w:rsidRDefault="00B80945" w:rsidP="00A25F7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Использование формальных элементов текста (подзаголовки, сноски) для поиска нужной информации.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0945" w:rsidRPr="006B51AB" w:rsidRDefault="00B80945" w:rsidP="00A25F7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0945" w:rsidRPr="006B51AB" w:rsidRDefault="00B80945" w:rsidP="00B809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0945" w:rsidRPr="006B51AB" w:rsidRDefault="00B80945" w:rsidP="006B51A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vMerge/>
            <w:shd w:val="clear" w:color="auto" w:fill="FFFFFF"/>
          </w:tcPr>
          <w:p w:rsidR="00B80945" w:rsidRPr="006B51AB" w:rsidRDefault="00B80945" w:rsidP="00A25F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B80945" w:rsidRPr="006B51AB" w:rsidRDefault="00B80945" w:rsidP="00A25F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:rsidR="00B80945" w:rsidRPr="00B80945" w:rsidRDefault="00B80945" w:rsidP="00B8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45">
              <w:rPr>
                <w:rFonts w:ascii="Times New Roman" w:hAnsi="Times New Roman" w:cs="Times New Roman"/>
                <w:sz w:val="24"/>
                <w:szCs w:val="24"/>
              </w:rPr>
              <w:t>4.1.,4.3., 8.2</w:t>
            </w:r>
          </w:p>
        </w:tc>
      </w:tr>
      <w:tr w:rsidR="00B80945" w:rsidRPr="006B51AB" w:rsidTr="006B51AB">
        <w:trPr>
          <w:trHeight w:val="887"/>
        </w:trPr>
        <w:tc>
          <w:tcPr>
            <w:tcW w:w="4727" w:type="dxa"/>
            <w:gridSpan w:val="2"/>
            <w:shd w:val="clear" w:color="auto" w:fill="FFFFFF"/>
          </w:tcPr>
          <w:p w:rsidR="00B80945" w:rsidRPr="006B51AB" w:rsidRDefault="00B80945" w:rsidP="00A25F7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Раздел 2. </w:t>
            </w:r>
            <w:r w:rsidRPr="006B51AB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  <w:t>«Работа с текстом: преобразование и интерпретация информации»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0945" w:rsidRPr="006B51AB" w:rsidRDefault="00B80945" w:rsidP="006B51A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0945" w:rsidRPr="006B51AB" w:rsidRDefault="00B80945" w:rsidP="006B51A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0945" w:rsidRPr="006B51AB" w:rsidRDefault="00B80945" w:rsidP="006B51A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B80945" w:rsidRPr="006B51AB" w:rsidRDefault="00B80945" w:rsidP="00A25F75">
            <w:pPr>
              <w:pStyle w:val="aa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с текстами и заданиями. </w:t>
            </w:r>
          </w:p>
          <w:p w:rsidR="00B80945" w:rsidRPr="006B51AB" w:rsidRDefault="00B80945" w:rsidP="00A25F75">
            <w:pPr>
              <w:pStyle w:val="aa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Задания на разграничение понятий.</w:t>
            </w:r>
          </w:p>
          <w:p w:rsidR="00B80945" w:rsidRPr="006B51AB" w:rsidRDefault="00B80945" w:rsidP="00A25F75">
            <w:pPr>
              <w:pStyle w:val="aa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Работа со словарями. </w:t>
            </w:r>
          </w:p>
          <w:p w:rsidR="00B80945" w:rsidRPr="006B51AB" w:rsidRDefault="00B80945" w:rsidP="00A25F75">
            <w:pPr>
              <w:pStyle w:val="aa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Объяснение понятий. </w:t>
            </w:r>
          </w:p>
          <w:p w:rsidR="00B80945" w:rsidRPr="006B51AB" w:rsidRDefault="00B80945" w:rsidP="00A25F75">
            <w:pPr>
              <w:pStyle w:val="aa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Объяснение наблюдаемых явлений. </w:t>
            </w:r>
          </w:p>
          <w:p w:rsidR="00B80945" w:rsidRPr="006B51AB" w:rsidRDefault="00B80945" w:rsidP="00A25F75">
            <w:pPr>
              <w:pStyle w:val="aa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вопросов по содержанию</w:t>
            </w:r>
            <w:proofErr w:type="gramStart"/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екста. </w:t>
            </w:r>
          </w:p>
          <w:p w:rsidR="00B80945" w:rsidRPr="006B51AB" w:rsidRDefault="00B80945" w:rsidP="00A25F75">
            <w:pPr>
              <w:pStyle w:val="aa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Решение проблемных ситуаций. </w:t>
            </w:r>
          </w:p>
          <w:p w:rsidR="00B80945" w:rsidRPr="006B51AB" w:rsidRDefault="00B80945" w:rsidP="00A25F75">
            <w:pPr>
              <w:pStyle w:val="aa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выступления. </w:t>
            </w:r>
          </w:p>
          <w:p w:rsidR="00B80945" w:rsidRPr="006B51AB" w:rsidRDefault="00B80945" w:rsidP="00A25F75">
            <w:pPr>
              <w:pStyle w:val="aa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Обсуждение выступления товарища. </w:t>
            </w:r>
          </w:p>
        </w:tc>
        <w:tc>
          <w:tcPr>
            <w:tcW w:w="2409" w:type="dxa"/>
            <w:vMerge w:val="restart"/>
            <w:shd w:val="clear" w:color="auto" w:fill="FFFFFF"/>
          </w:tcPr>
          <w:p w:rsidR="00B80945" w:rsidRPr="006B51AB" w:rsidRDefault="00B80945" w:rsidP="00A25F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6B51AB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https://myshop.ru/shop/product/4539226.html</w:t>
              </w:r>
            </w:hyperlink>
            <w:r w:rsidRPr="006B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B80945" w:rsidRPr="006B51AB" w:rsidRDefault="00B80945" w:rsidP="00A2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6B51AB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https://fg.resh.edu.ru/</w:t>
              </w:r>
            </w:hyperlink>
            <w:r w:rsidRPr="006B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0945" w:rsidRPr="006B51AB" w:rsidRDefault="00B80945" w:rsidP="00A2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945" w:rsidRPr="006B51AB" w:rsidRDefault="00B80945" w:rsidP="00A2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6B51AB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https://fioco.ru/примеры-задач-pisa</w:t>
              </w:r>
            </w:hyperlink>
            <w:r w:rsidRPr="006B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0945" w:rsidRPr="006B51AB" w:rsidRDefault="00B80945" w:rsidP="00A25F7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:rsidR="00B80945" w:rsidRPr="00B80945" w:rsidRDefault="00B80945" w:rsidP="00B8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45">
              <w:rPr>
                <w:rFonts w:ascii="Times New Roman" w:hAnsi="Times New Roman" w:cs="Times New Roman"/>
                <w:sz w:val="24"/>
                <w:szCs w:val="24"/>
              </w:rPr>
              <w:t>4.1.,4.3., 8.2</w:t>
            </w:r>
          </w:p>
        </w:tc>
      </w:tr>
      <w:tr w:rsidR="00B80945" w:rsidRPr="006B51AB" w:rsidTr="006B51AB">
        <w:trPr>
          <w:trHeight w:val="543"/>
        </w:trPr>
        <w:tc>
          <w:tcPr>
            <w:tcW w:w="401" w:type="dxa"/>
            <w:shd w:val="clear" w:color="auto" w:fill="FFFFFF"/>
          </w:tcPr>
          <w:p w:rsidR="00B80945" w:rsidRPr="006B51AB" w:rsidRDefault="00B80945" w:rsidP="006B51A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326" w:type="dxa"/>
            <w:shd w:val="clear" w:color="auto" w:fill="FFFFFF"/>
          </w:tcPr>
          <w:p w:rsidR="00B80945" w:rsidRPr="006B51AB" w:rsidRDefault="00B80945" w:rsidP="006B51AB">
            <w:pPr>
              <w:pStyle w:val="aa"/>
              <w:ind w:left="2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подробного и сжатого пересказа текста.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0945" w:rsidRPr="006B51AB" w:rsidRDefault="00B80945" w:rsidP="006B51A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0945" w:rsidRPr="006B51AB" w:rsidRDefault="00B80945" w:rsidP="006B51A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0945" w:rsidRPr="006B51AB" w:rsidRDefault="00B80945" w:rsidP="006B51A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vMerge/>
            <w:shd w:val="clear" w:color="auto" w:fill="FFFFFF"/>
          </w:tcPr>
          <w:p w:rsidR="00B80945" w:rsidRPr="006B51AB" w:rsidRDefault="00B80945" w:rsidP="00A25F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B80945" w:rsidRPr="006B51AB" w:rsidRDefault="00B80945" w:rsidP="00A25F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:rsidR="00B80945" w:rsidRPr="00B80945" w:rsidRDefault="00B80945" w:rsidP="00B8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4.1.,4.3., 8.2</w:t>
            </w:r>
          </w:p>
        </w:tc>
      </w:tr>
      <w:tr w:rsidR="00B80945" w:rsidRPr="006B51AB" w:rsidTr="006B51AB">
        <w:trPr>
          <w:trHeight w:val="421"/>
        </w:trPr>
        <w:tc>
          <w:tcPr>
            <w:tcW w:w="401" w:type="dxa"/>
            <w:shd w:val="clear" w:color="auto" w:fill="FFFFFF"/>
          </w:tcPr>
          <w:p w:rsidR="00B80945" w:rsidRPr="006B51AB" w:rsidRDefault="00B80945" w:rsidP="006B51A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B51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326" w:type="dxa"/>
            <w:shd w:val="clear" w:color="auto" w:fill="FFFFFF"/>
          </w:tcPr>
          <w:p w:rsidR="00B80945" w:rsidRPr="006B51AB" w:rsidRDefault="00B80945" w:rsidP="006B51AB">
            <w:pPr>
              <w:pStyle w:val="aa"/>
              <w:ind w:left="2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Составление различных видов вопросов и   формулирование выводов по содержанию текста.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0945" w:rsidRPr="006B51AB" w:rsidRDefault="00B80945" w:rsidP="006B51A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0945" w:rsidRPr="006B51AB" w:rsidRDefault="00B80945" w:rsidP="006B51A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0945" w:rsidRPr="006B51AB" w:rsidRDefault="00B80945" w:rsidP="006B51A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vMerge/>
            <w:shd w:val="clear" w:color="auto" w:fill="FFFFFF"/>
          </w:tcPr>
          <w:p w:rsidR="00B80945" w:rsidRPr="006B51AB" w:rsidRDefault="00B80945" w:rsidP="00A25F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B80945" w:rsidRPr="006B51AB" w:rsidRDefault="00B80945" w:rsidP="00A25F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:rsidR="00B80945" w:rsidRPr="00B80945" w:rsidRDefault="00B80945" w:rsidP="00B8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4.1.,4.3., 8.2</w:t>
            </w:r>
          </w:p>
        </w:tc>
      </w:tr>
      <w:tr w:rsidR="00B80945" w:rsidRPr="006B51AB" w:rsidTr="006B51AB">
        <w:trPr>
          <w:trHeight w:val="473"/>
        </w:trPr>
        <w:tc>
          <w:tcPr>
            <w:tcW w:w="401" w:type="dxa"/>
            <w:shd w:val="clear" w:color="auto" w:fill="FFFFFF"/>
          </w:tcPr>
          <w:p w:rsidR="00B80945" w:rsidRPr="006B51AB" w:rsidRDefault="00B80945" w:rsidP="006B51A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B51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326" w:type="dxa"/>
            <w:shd w:val="clear" w:color="auto" w:fill="FFFFFF"/>
          </w:tcPr>
          <w:p w:rsidR="00B80945" w:rsidRPr="006B51AB" w:rsidRDefault="00B80945" w:rsidP="006B51AB">
            <w:pPr>
              <w:pStyle w:val="aa"/>
              <w:ind w:left="2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Преобразование информации, полученной из сплошного текста и рисунка, в текстовую задачу.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0945" w:rsidRPr="006B51AB" w:rsidRDefault="00B80945" w:rsidP="006B51A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0945" w:rsidRPr="006B51AB" w:rsidRDefault="00B80945" w:rsidP="006B51A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0945" w:rsidRPr="006B51AB" w:rsidRDefault="00B80945" w:rsidP="006B51A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vMerge/>
            <w:shd w:val="clear" w:color="auto" w:fill="FFFFFF"/>
          </w:tcPr>
          <w:p w:rsidR="00B80945" w:rsidRPr="006B51AB" w:rsidRDefault="00B80945" w:rsidP="00A25F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B80945" w:rsidRPr="006B51AB" w:rsidRDefault="00B80945" w:rsidP="00A25F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:rsidR="00B80945" w:rsidRPr="00B80945" w:rsidRDefault="00B80945" w:rsidP="00B8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4.1.,4.3., 8.2</w:t>
            </w:r>
          </w:p>
        </w:tc>
      </w:tr>
      <w:tr w:rsidR="00B80945" w:rsidRPr="006B51AB" w:rsidTr="006B51AB">
        <w:trPr>
          <w:trHeight w:val="543"/>
        </w:trPr>
        <w:tc>
          <w:tcPr>
            <w:tcW w:w="401" w:type="dxa"/>
            <w:shd w:val="clear" w:color="auto" w:fill="FFFFFF"/>
          </w:tcPr>
          <w:p w:rsidR="00B80945" w:rsidRPr="006B51AB" w:rsidRDefault="00B80945" w:rsidP="006B51A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4326" w:type="dxa"/>
            <w:shd w:val="clear" w:color="auto" w:fill="FFFFFF"/>
          </w:tcPr>
          <w:p w:rsidR="00B80945" w:rsidRPr="006B51AB" w:rsidRDefault="00B80945" w:rsidP="006B51AB">
            <w:pPr>
              <w:pStyle w:val="aa"/>
              <w:ind w:left="200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Выступление перед аудиторией сверстников с небольшими сообщениями, используя иллюстративный ряд</w:t>
            </w:r>
          </w:p>
          <w:p w:rsidR="00B80945" w:rsidRPr="006B51AB" w:rsidRDefault="00B80945" w:rsidP="006B51AB">
            <w:pPr>
              <w:pStyle w:val="aa"/>
              <w:ind w:left="2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(плакаты, презентацию).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0945" w:rsidRPr="006B51AB" w:rsidRDefault="00B80945" w:rsidP="006B51A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0945" w:rsidRPr="006B51AB" w:rsidRDefault="00B80945" w:rsidP="006B51A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0945" w:rsidRPr="006B51AB" w:rsidRDefault="00B80945" w:rsidP="006B51A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</w:tcPr>
          <w:p w:rsidR="00B80945" w:rsidRPr="006B51AB" w:rsidRDefault="00B80945" w:rsidP="00A25F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B80945" w:rsidRPr="006B51AB" w:rsidRDefault="00B80945" w:rsidP="00A25F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:rsidR="00B80945" w:rsidRPr="00B80945" w:rsidRDefault="00B80945" w:rsidP="00B8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4.1.,4.3., 8.2</w:t>
            </w:r>
          </w:p>
        </w:tc>
      </w:tr>
      <w:tr w:rsidR="00B80945" w:rsidRPr="006B51AB" w:rsidTr="006B51AB">
        <w:trPr>
          <w:trHeight w:val="543"/>
        </w:trPr>
        <w:tc>
          <w:tcPr>
            <w:tcW w:w="4727" w:type="dxa"/>
            <w:gridSpan w:val="2"/>
            <w:shd w:val="clear" w:color="auto" w:fill="FFFFFF"/>
          </w:tcPr>
          <w:p w:rsidR="00B80945" w:rsidRPr="006B51AB" w:rsidRDefault="00B80945" w:rsidP="00A25F7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3. </w:t>
            </w:r>
            <w:r w:rsidRPr="006B51AB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  <w:t>«Работа с текстом: оценка информации»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0945" w:rsidRPr="006B51AB" w:rsidRDefault="00B80945" w:rsidP="006B51A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0945" w:rsidRPr="006B51AB" w:rsidRDefault="00B80945" w:rsidP="006B51A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0945" w:rsidRPr="006B51AB" w:rsidRDefault="00B80945" w:rsidP="006B51A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B80945" w:rsidRDefault="00B80945" w:rsidP="00A25F75">
            <w:pPr>
              <w:pStyle w:val="aa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с текстами. Отбор материала по теме (из разных источников). Задания на разграничение понятий. </w:t>
            </w:r>
          </w:p>
          <w:p w:rsidR="00B80945" w:rsidRPr="006B51AB" w:rsidRDefault="00B80945" w:rsidP="00A25F75">
            <w:pPr>
              <w:pStyle w:val="aa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со </w:t>
            </w: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словарями. Объяснение понятий. Объяснение наблюдаемых явлений. </w:t>
            </w:r>
          </w:p>
          <w:p w:rsidR="00B80945" w:rsidRPr="006B51AB" w:rsidRDefault="00B80945" w:rsidP="00A25F75">
            <w:pPr>
              <w:pStyle w:val="aa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Доклад с использованием разнообразного зрительного ряда и других источников.</w:t>
            </w:r>
          </w:p>
          <w:p w:rsidR="00B80945" w:rsidRPr="006B51AB" w:rsidRDefault="00B80945" w:rsidP="00A25F75">
            <w:pPr>
              <w:pStyle w:val="aa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Учебный диалог. Анализ текста.</w:t>
            </w:r>
          </w:p>
        </w:tc>
        <w:tc>
          <w:tcPr>
            <w:tcW w:w="2409" w:type="dxa"/>
            <w:vMerge w:val="restart"/>
            <w:shd w:val="clear" w:color="auto" w:fill="FFFFFF"/>
          </w:tcPr>
          <w:p w:rsidR="00B80945" w:rsidRPr="006B51AB" w:rsidRDefault="00B80945" w:rsidP="006B51AB">
            <w:pPr>
              <w:pStyle w:val="aa"/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6B51AB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https://fg.resh.edu.ru/</w:t>
              </w:r>
            </w:hyperlink>
            <w:r w:rsidRPr="006B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0945" w:rsidRPr="006B51AB" w:rsidRDefault="00B80945" w:rsidP="006B51AB">
            <w:pPr>
              <w:pStyle w:val="aa"/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945" w:rsidRPr="006B51AB" w:rsidRDefault="00B80945" w:rsidP="006B51AB">
            <w:pPr>
              <w:pStyle w:val="aa"/>
              <w:ind w:left="126"/>
              <w:jc w:val="both"/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</w:pPr>
            <w:hyperlink r:id="rId17" w:history="1">
              <w:r w:rsidRPr="006B51AB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https://myshop.ru/shop/product/4539226.html</w:t>
              </w:r>
            </w:hyperlink>
          </w:p>
          <w:p w:rsidR="00B80945" w:rsidRPr="006B51AB" w:rsidRDefault="00B80945" w:rsidP="006B51AB">
            <w:pPr>
              <w:pStyle w:val="aa"/>
              <w:ind w:left="126"/>
              <w:jc w:val="both"/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</w:pPr>
          </w:p>
          <w:p w:rsidR="00B80945" w:rsidRPr="006B51AB" w:rsidRDefault="00B80945" w:rsidP="006B51AB">
            <w:pPr>
              <w:pStyle w:val="aa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6B51AB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https://fioco.ru/примеры-задач-pisa</w:t>
              </w:r>
            </w:hyperlink>
            <w:r w:rsidRPr="006B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shd w:val="clear" w:color="auto" w:fill="FFFFFF"/>
          </w:tcPr>
          <w:p w:rsidR="00B80945" w:rsidRDefault="00B80945" w:rsidP="00B80945">
            <w:pPr>
              <w:jc w:val="center"/>
            </w:pPr>
            <w:r w:rsidRPr="00B239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4.1.,4.3., 8.2</w:t>
            </w:r>
          </w:p>
        </w:tc>
      </w:tr>
      <w:tr w:rsidR="00B80945" w:rsidRPr="006B51AB" w:rsidTr="006B51AB">
        <w:trPr>
          <w:trHeight w:val="543"/>
        </w:trPr>
        <w:tc>
          <w:tcPr>
            <w:tcW w:w="401" w:type="dxa"/>
            <w:shd w:val="clear" w:color="auto" w:fill="FFFFFF"/>
          </w:tcPr>
          <w:p w:rsidR="00B80945" w:rsidRPr="006B51AB" w:rsidRDefault="00B80945" w:rsidP="006B51A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26" w:type="dxa"/>
            <w:shd w:val="clear" w:color="auto" w:fill="FFFFFF"/>
          </w:tcPr>
          <w:p w:rsidR="00B80945" w:rsidRPr="006B51AB" w:rsidRDefault="00B80945" w:rsidP="006B51AB">
            <w:pPr>
              <w:pStyle w:val="aa"/>
              <w:ind w:left="5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Оценка содержания, структуры текста,   языковых особенностей текста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0945" w:rsidRPr="006B51AB" w:rsidRDefault="00B80945" w:rsidP="006B51A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0945" w:rsidRPr="006B51AB" w:rsidRDefault="00B80945" w:rsidP="006B51A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0945" w:rsidRPr="006B51AB" w:rsidRDefault="00B80945" w:rsidP="006B51A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vMerge/>
            <w:shd w:val="clear" w:color="auto" w:fill="FFFFFF"/>
          </w:tcPr>
          <w:p w:rsidR="00B80945" w:rsidRPr="006B51AB" w:rsidRDefault="00B80945" w:rsidP="00A25F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B80945" w:rsidRPr="006B51AB" w:rsidRDefault="00B80945" w:rsidP="00A25F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:rsidR="00B80945" w:rsidRPr="006B51AB" w:rsidRDefault="00B80945" w:rsidP="00B809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9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4.1.,4.3., 8.2</w:t>
            </w:r>
          </w:p>
        </w:tc>
      </w:tr>
      <w:tr w:rsidR="00B80945" w:rsidRPr="006B51AB" w:rsidTr="006B51AB">
        <w:trPr>
          <w:trHeight w:val="543"/>
        </w:trPr>
        <w:tc>
          <w:tcPr>
            <w:tcW w:w="401" w:type="dxa"/>
            <w:shd w:val="clear" w:color="auto" w:fill="FFFFFF"/>
          </w:tcPr>
          <w:p w:rsidR="00B80945" w:rsidRPr="006B51AB" w:rsidRDefault="00B80945" w:rsidP="006B51A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26" w:type="dxa"/>
            <w:shd w:val="clear" w:color="auto" w:fill="FFFFFF"/>
          </w:tcPr>
          <w:p w:rsidR="00B80945" w:rsidRPr="006B51AB" w:rsidRDefault="00B80945" w:rsidP="006B51AB">
            <w:pPr>
              <w:pStyle w:val="aa"/>
              <w:ind w:left="5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Выражение собственного мнения о </w:t>
            </w:r>
            <w:proofErr w:type="gramStart"/>
            <w:r w:rsidRPr="006B51A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прочитанном</w:t>
            </w:r>
            <w:proofErr w:type="gramEnd"/>
            <w:r w:rsidRPr="006B51A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, его аргументация. «Текстовые связи»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0945" w:rsidRPr="006B51AB" w:rsidRDefault="00B80945" w:rsidP="006B51A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0945" w:rsidRPr="006B51AB" w:rsidRDefault="00B80945" w:rsidP="006B51A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0945" w:rsidRPr="006B51AB" w:rsidRDefault="00B80945" w:rsidP="006B51A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</w:tcPr>
          <w:p w:rsidR="00B80945" w:rsidRPr="006B51AB" w:rsidRDefault="00B80945" w:rsidP="00A25F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B80945" w:rsidRPr="006B51AB" w:rsidRDefault="00B80945" w:rsidP="00A25F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:rsidR="00B80945" w:rsidRPr="006B51AB" w:rsidRDefault="00B80945" w:rsidP="00B809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9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4.1.,4.3., 8.2</w:t>
            </w:r>
          </w:p>
        </w:tc>
      </w:tr>
      <w:tr w:rsidR="00B80945" w:rsidRPr="006B51AB" w:rsidTr="006B51AB">
        <w:trPr>
          <w:trHeight w:val="298"/>
        </w:trPr>
        <w:tc>
          <w:tcPr>
            <w:tcW w:w="401" w:type="dxa"/>
            <w:shd w:val="clear" w:color="auto" w:fill="FFFFFF"/>
          </w:tcPr>
          <w:p w:rsidR="00B80945" w:rsidRPr="006B51AB" w:rsidRDefault="00B80945" w:rsidP="006B51A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326" w:type="dxa"/>
            <w:shd w:val="clear" w:color="auto" w:fill="FFFFFF"/>
          </w:tcPr>
          <w:p w:rsidR="00B80945" w:rsidRPr="006B51AB" w:rsidRDefault="00B80945" w:rsidP="006B51AB">
            <w:pPr>
              <w:pStyle w:val="aa"/>
              <w:ind w:left="5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Достоверность и недостоверность информации в тексте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0945" w:rsidRPr="006B51AB" w:rsidRDefault="00B80945" w:rsidP="006B51A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0945" w:rsidRPr="006B51AB" w:rsidRDefault="00B80945" w:rsidP="006B51A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0945" w:rsidRPr="006B51AB" w:rsidRDefault="00B80945" w:rsidP="006B51A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vMerge/>
            <w:shd w:val="clear" w:color="auto" w:fill="FFFFFF"/>
          </w:tcPr>
          <w:p w:rsidR="00B80945" w:rsidRPr="006B51AB" w:rsidRDefault="00B80945" w:rsidP="00A25F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B80945" w:rsidRPr="006B51AB" w:rsidRDefault="00B80945" w:rsidP="00A25F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:rsidR="00B80945" w:rsidRDefault="00B80945" w:rsidP="00B80945">
            <w:pPr>
              <w:jc w:val="center"/>
            </w:pPr>
            <w:r w:rsidRPr="001F08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4.1.,4.3., 8.2</w:t>
            </w:r>
          </w:p>
        </w:tc>
      </w:tr>
      <w:tr w:rsidR="00B80945" w:rsidRPr="006B51AB" w:rsidTr="006B51AB">
        <w:trPr>
          <w:trHeight w:val="422"/>
        </w:trPr>
        <w:tc>
          <w:tcPr>
            <w:tcW w:w="401" w:type="dxa"/>
            <w:shd w:val="clear" w:color="auto" w:fill="FFFFFF"/>
          </w:tcPr>
          <w:p w:rsidR="00B80945" w:rsidRPr="006B51AB" w:rsidRDefault="00B80945" w:rsidP="006B51A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326" w:type="dxa"/>
            <w:shd w:val="clear" w:color="auto" w:fill="FFFFFF"/>
          </w:tcPr>
          <w:p w:rsidR="00B80945" w:rsidRPr="006B51AB" w:rsidRDefault="00B80945" w:rsidP="006B51AB">
            <w:pPr>
              <w:pStyle w:val="aa"/>
              <w:ind w:left="5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Недостающая или избыточная информация в тексте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0945" w:rsidRPr="006B51AB" w:rsidRDefault="00B80945" w:rsidP="006B51A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0945" w:rsidRPr="006B51AB" w:rsidRDefault="00B80945" w:rsidP="006B51A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0945" w:rsidRPr="006B51AB" w:rsidRDefault="00B80945" w:rsidP="006B51A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vMerge/>
            <w:shd w:val="clear" w:color="auto" w:fill="FFFFFF"/>
          </w:tcPr>
          <w:p w:rsidR="00B80945" w:rsidRPr="006B51AB" w:rsidRDefault="00B80945" w:rsidP="00A25F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B80945" w:rsidRPr="006B51AB" w:rsidRDefault="00B80945" w:rsidP="00A25F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:rsidR="00B80945" w:rsidRDefault="00B80945" w:rsidP="00B80945">
            <w:pPr>
              <w:jc w:val="center"/>
            </w:pPr>
            <w:r w:rsidRPr="001F08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4.1.,4.3., 8.2</w:t>
            </w:r>
          </w:p>
        </w:tc>
      </w:tr>
      <w:tr w:rsidR="00B80945" w:rsidRPr="006B51AB" w:rsidTr="006B51AB">
        <w:trPr>
          <w:trHeight w:val="543"/>
        </w:trPr>
        <w:tc>
          <w:tcPr>
            <w:tcW w:w="401" w:type="dxa"/>
            <w:shd w:val="clear" w:color="auto" w:fill="FFFFFF"/>
          </w:tcPr>
          <w:p w:rsidR="00B80945" w:rsidRPr="006B51AB" w:rsidRDefault="00B80945" w:rsidP="006B51A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26" w:type="dxa"/>
            <w:shd w:val="clear" w:color="auto" w:fill="FFFFFF"/>
          </w:tcPr>
          <w:p w:rsidR="00B80945" w:rsidRPr="006B51AB" w:rsidRDefault="00B80945" w:rsidP="006B51AB">
            <w:pPr>
              <w:pStyle w:val="aa"/>
              <w:ind w:left="58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Участие в учебном диалоге при обсуждении </w:t>
            </w:r>
            <w:proofErr w:type="gramStart"/>
            <w:r w:rsidRPr="006B51AB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6B51AB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или</w:t>
            </w:r>
          </w:p>
          <w:p w:rsidR="00B80945" w:rsidRPr="006B51AB" w:rsidRDefault="00B80945" w:rsidP="006B51AB">
            <w:pPr>
              <w:pStyle w:val="aa"/>
              <w:ind w:left="58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прослушанного текста.</w:t>
            </w:r>
          </w:p>
          <w:p w:rsidR="00B80945" w:rsidRPr="006B51AB" w:rsidRDefault="00B80945" w:rsidP="006B51AB">
            <w:pPr>
              <w:pStyle w:val="aa"/>
              <w:ind w:left="5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0945" w:rsidRPr="006B51AB" w:rsidRDefault="00B80945" w:rsidP="006B51A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0945" w:rsidRPr="006B51AB" w:rsidRDefault="00B80945" w:rsidP="006B51A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0945" w:rsidRPr="006B51AB" w:rsidRDefault="00B80945" w:rsidP="006B51A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vMerge/>
            <w:shd w:val="clear" w:color="auto" w:fill="FFFFFF"/>
          </w:tcPr>
          <w:p w:rsidR="00B80945" w:rsidRPr="006B51AB" w:rsidRDefault="00B80945" w:rsidP="00A25F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B80945" w:rsidRPr="006B51AB" w:rsidRDefault="00B80945" w:rsidP="00A25F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:rsidR="00B80945" w:rsidRDefault="00B80945" w:rsidP="00B80945">
            <w:pPr>
              <w:jc w:val="center"/>
            </w:pPr>
            <w:r w:rsidRPr="001F08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4.1.,4.3., 8.2</w:t>
            </w:r>
          </w:p>
        </w:tc>
      </w:tr>
      <w:tr w:rsidR="006B51AB" w:rsidRPr="006B51AB" w:rsidTr="006B51AB">
        <w:trPr>
          <w:trHeight w:val="543"/>
        </w:trPr>
        <w:tc>
          <w:tcPr>
            <w:tcW w:w="4727" w:type="dxa"/>
            <w:gridSpan w:val="2"/>
            <w:shd w:val="clear" w:color="auto" w:fill="FFFFFF"/>
          </w:tcPr>
          <w:p w:rsidR="006B51AB" w:rsidRPr="006B51AB" w:rsidRDefault="006B51AB" w:rsidP="00A25F75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51AB" w:rsidRPr="006B51AB" w:rsidRDefault="006B51AB" w:rsidP="006B51A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51AB" w:rsidRPr="006B51AB" w:rsidRDefault="00B80945" w:rsidP="006B51A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51AB" w:rsidRPr="006B51AB" w:rsidRDefault="006B51AB" w:rsidP="006B51A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1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</w:tcPr>
          <w:p w:rsidR="006B51AB" w:rsidRPr="006B51AB" w:rsidRDefault="006B51AB" w:rsidP="00A25F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:rsidR="006B51AB" w:rsidRPr="006B51AB" w:rsidRDefault="006B51AB" w:rsidP="00A25F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:rsidR="006B51AB" w:rsidRPr="006B51AB" w:rsidRDefault="006B51AB" w:rsidP="00A25F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7FCF" w:rsidRPr="006B51AB" w:rsidRDefault="00DB7FCF" w:rsidP="006B51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75B" w:rsidRPr="006B51AB" w:rsidRDefault="001E3D84" w:rsidP="003A3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1A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sectPr w:rsidR="0012675B" w:rsidRPr="006B51AB" w:rsidSect="00B80945">
      <w:pgSz w:w="16838" w:h="11906" w:orient="landscape"/>
      <w:pgMar w:top="1134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869" w:rsidRDefault="00222869" w:rsidP="003224EE">
      <w:pPr>
        <w:spacing w:after="0" w:line="240" w:lineRule="auto"/>
      </w:pPr>
      <w:r>
        <w:separator/>
      </w:r>
    </w:p>
  </w:endnote>
  <w:endnote w:type="continuationSeparator" w:id="0">
    <w:p w:rsidR="00222869" w:rsidRDefault="00222869" w:rsidP="00322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554453"/>
      <w:docPartObj>
        <w:docPartGallery w:val="Page Numbers (Bottom of Page)"/>
        <w:docPartUnique/>
      </w:docPartObj>
    </w:sdtPr>
    <w:sdtEndPr/>
    <w:sdtContent>
      <w:p w:rsidR="00A819FA" w:rsidRDefault="00EC2D79">
        <w:pPr>
          <w:pStyle w:val="a5"/>
          <w:jc w:val="center"/>
        </w:pPr>
        <w:r>
          <w:fldChar w:fldCharType="begin"/>
        </w:r>
        <w:r w:rsidR="00A819FA">
          <w:instrText>PAGE   \* MERGEFORMAT</w:instrText>
        </w:r>
        <w:r>
          <w:fldChar w:fldCharType="separate"/>
        </w:r>
        <w:r w:rsidR="00B80945">
          <w:rPr>
            <w:noProof/>
          </w:rPr>
          <w:t>2</w:t>
        </w:r>
        <w:r>
          <w:fldChar w:fldCharType="end"/>
        </w:r>
      </w:p>
    </w:sdtContent>
  </w:sdt>
  <w:p w:rsidR="00A819FA" w:rsidRDefault="00A819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869" w:rsidRDefault="00222869" w:rsidP="003224EE">
      <w:pPr>
        <w:spacing w:after="0" w:line="240" w:lineRule="auto"/>
      </w:pPr>
      <w:r>
        <w:separator/>
      </w:r>
    </w:p>
  </w:footnote>
  <w:footnote w:type="continuationSeparator" w:id="0">
    <w:p w:rsidR="00222869" w:rsidRDefault="00222869" w:rsidP="00322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736F"/>
    <w:multiLevelType w:val="hybridMultilevel"/>
    <w:tmpl w:val="8E7A6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71FCB"/>
    <w:multiLevelType w:val="hybridMultilevel"/>
    <w:tmpl w:val="F14206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502722"/>
    <w:multiLevelType w:val="hybridMultilevel"/>
    <w:tmpl w:val="0908E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82E96"/>
    <w:multiLevelType w:val="hybridMultilevel"/>
    <w:tmpl w:val="E69EC1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6B3900"/>
    <w:multiLevelType w:val="hybridMultilevel"/>
    <w:tmpl w:val="DD64C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06265"/>
    <w:multiLevelType w:val="hybridMultilevel"/>
    <w:tmpl w:val="2D5204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893971"/>
    <w:multiLevelType w:val="hybridMultilevel"/>
    <w:tmpl w:val="EC82F8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77B56"/>
    <w:multiLevelType w:val="hybridMultilevel"/>
    <w:tmpl w:val="AF0E22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436C38"/>
    <w:multiLevelType w:val="hybridMultilevel"/>
    <w:tmpl w:val="CC22B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74196"/>
    <w:multiLevelType w:val="hybridMultilevel"/>
    <w:tmpl w:val="B2FC07D6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DB72A5"/>
    <w:multiLevelType w:val="hybridMultilevel"/>
    <w:tmpl w:val="B33ED1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3316D38"/>
    <w:multiLevelType w:val="hybridMultilevel"/>
    <w:tmpl w:val="B4A006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2537F8F"/>
    <w:multiLevelType w:val="hybridMultilevel"/>
    <w:tmpl w:val="3CE823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7506CC4"/>
    <w:multiLevelType w:val="hybridMultilevel"/>
    <w:tmpl w:val="BCC42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CAE59CD"/>
    <w:multiLevelType w:val="hybridMultilevel"/>
    <w:tmpl w:val="89B6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7F64E9"/>
    <w:multiLevelType w:val="hybridMultilevel"/>
    <w:tmpl w:val="13C609AE"/>
    <w:lvl w:ilvl="0" w:tplc="4E3EFF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5007EF1"/>
    <w:multiLevelType w:val="hybridMultilevel"/>
    <w:tmpl w:val="703AEE1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58E33C3"/>
    <w:multiLevelType w:val="hybridMultilevel"/>
    <w:tmpl w:val="F4BA22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FE73C7"/>
    <w:multiLevelType w:val="hybridMultilevel"/>
    <w:tmpl w:val="498294F8"/>
    <w:lvl w:ilvl="0" w:tplc="2A1E3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37645A8"/>
    <w:multiLevelType w:val="hybridMultilevel"/>
    <w:tmpl w:val="13C609AE"/>
    <w:lvl w:ilvl="0" w:tplc="4E3EF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7553F4E"/>
    <w:multiLevelType w:val="hybridMultilevel"/>
    <w:tmpl w:val="981C11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255804"/>
    <w:multiLevelType w:val="hybridMultilevel"/>
    <w:tmpl w:val="C5BC3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C646C1E"/>
    <w:multiLevelType w:val="hybridMultilevel"/>
    <w:tmpl w:val="15EE92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FBB02E5"/>
    <w:multiLevelType w:val="hybridMultilevel"/>
    <w:tmpl w:val="90BAA2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0"/>
  </w:num>
  <w:num w:numId="5">
    <w:abstractNumId w:val="5"/>
  </w:num>
  <w:num w:numId="6">
    <w:abstractNumId w:val="12"/>
  </w:num>
  <w:num w:numId="7">
    <w:abstractNumId w:val="3"/>
  </w:num>
  <w:num w:numId="8">
    <w:abstractNumId w:val="4"/>
  </w:num>
  <w:num w:numId="9">
    <w:abstractNumId w:val="13"/>
  </w:num>
  <w:num w:numId="10">
    <w:abstractNumId w:val="14"/>
  </w:num>
  <w:num w:numId="11">
    <w:abstractNumId w:val="18"/>
  </w:num>
  <w:num w:numId="12">
    <w:abstractNumId w:val="15"/>
  </w:num>
  <w:num w:numId="13">
    <w:abstractNumId w:val="19"/>
  </w:num>
  <w:num w:numId="14">
    <w:abstractNumId w:val="23"/>
  </w:num>
  <w:num w:numId="15">
    <w:abstractNumId w:val="7"/>
  </w:num>
  <w:num w:numId="16">
    <w:abstractNumId w:val="21"/>
  </w:num>
  <w:num w:numId="17">
    <w:abstractNumId w:val="22"/>
  </w:num>
  <w:num w:numId="18">
    <w:abstractNumId w:val="1"/>
  </w:num>
  <w:num w:numId="19">
    <w:abstractNumId w:val="6"/>
  </w:num>
  <w:num w:numId="20">
    <w:abstractNumId w:val="16"/>
  </w:num>
  <w:num w:numId="21">
    <w:abstractNumId w:val="9"/>
  </w:num>
  <w:num w:numId="22">
    <w:abstractNumId w:val="8"/>
  </w:num>
  <w:num w:numId="23">
    <w:abstractNumId w:val="2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33"/>
    <w:rsid w:val="00065158"/>
    <w:rsid w:val="00067EDA"/>
    <w:rsid w:val="000702C5"/>
    <w:rsid w:val="000730C1"/>
    <w:rsid w:val="000C219A"/>
    <w:rsid w:val="00105F80"/>
    <w:rsid w:val="0012675B"/>
    <w:rsid w:val="00141CB9"/>
    <w:rsid w:val="00144A9D"/>
    <w:rsid w:val="00165D67"/>
    <w:rsid w:val="001E3D84"/>
    <w:rsid w:val="001F4AB8"/>
    <w:rsid w:val="001F4D7F"/>
    <w:rsid w:val="00206D2C"/>
    <w:rsid w:val="00222869"/>
    <w:rsid w:val="0025779D"/>
    <w:rsid w:val="00257CA8"/>
    <w:rsid w:val="002B59A3"/>
    <w:rsid w:val="002B7638"/>
    <w:rsid w:val="003224EE"/>
    <w:rsid w:val="00323F7B"/>
    <w:rsid w:val="00342EF8"/>
    <w:rsid w:val="0035094A"/>
    <w:rsid w:val="003A316D"/>
    <w:rsid w:val="003B1806"/>
    <w:rsid w:val="0040450F"/>
    <w:rsid w:val="00413A45"/>
    <w:rsid w:val="004550D1"/>
    <w:rsid w:val="0048329F"/>
    <w:rsid w:val="004C165A"/>
    <w:rsid w:val="004C6E14"/>
    <w:rsid w:val="004D7136"/>
    <w:rsid w:val="00502660"/>
    <w:rsid w:val="005628D3"/>
    <w:rsid w:val="005719BB"/>
    <w:rsid w:val="005A3CA0"/>
    <w:rsid w:val="005B7F40"/>
    <w:rsid w:val="005E48B0"/>
    <w:rsid w:val="006427DF"/>
    <w:rsid w:val="006602EC"/>
    <w:rsid w:val="00677B5B"/>
    <w:rsid w:val="00680220"/>
    <w:rsid w:val="006A42B6"/>
    <w:rsid w:val="006B51AB"/>
    <w:rsid w:val="006C0D72"/>
    <w:rsid w:val="007218F8"/>
    <w:rsid w:val="007234CD"/>
    <w:rsid w:val="007728AF"/>
    <w:rsid w:val="0077744A"/>
    <w:rsid w:val="007D563D"/>
    <w:rsid w:val="007F30AD"/>
    <w:rsid w:val="008262BF"/>
    <w:rsid w:val="008D4620"/>
    <w:rsid w:val="008F14A9"/>
    <w:rsid w:val="00904935"/>
    <w:rsid w:val="00913655"/>
    <w:rsid w:val="00991CB8"/>
    <w:rsid w:val="00995BE0"/>
    <w:rsid w:val="009A36D4"/>
    <w:rsid w:val="009C4780"/>
    <w:rsid w:val="009D0DD9"/>
    <w:rsid w:val="009D1B23"/>
    <w:rsid w:val="009D3049"/>
    <w:rsid w:val="009F53CC"/>
    <w:rsid w:val="00A21571"/>
    <w:rsid w:val="00A25F75"/>
    <w:rsid w:val="00A77124"/>
    <w:rsid w:val="00A819FA"/>
    <w:rsid w:val="00AC02D7"/>
    <w:rsid w:val="00AE71AB"/>
    <w:rsid w:val="00B350FB"/>
    <w:rsid w:val="00B40AE8"/>
    <w:rsid w:val="00B423AC"/>
    <w:rsid w:val="00B546D9"/>
    <w:rsid w:val="00B6149C"/>
    <w:rsid w:val="00B80945"/>
    <w:rsid w:val="00B95318"/>
    <w:rsid w:val="00BE3030"/>
    <w:rsid w:val="00C2661F"/>
    <w:rsid w:val="00C3465B"/>
    <w:rsid w:val="00C36410"/>
    <w:rsid w:val="00C45CD1"/>
    <w:rsid w:val="00CA6233"/>
    <w:rsid w:val="00CB67B7"/>
    <w:rsid w:val="00CC1818"/>
    <w:rsid w:val="00D043FE"/>
    <w:rsid w:val="00D17201"/>
    <w:rsid w:val="00D178C2"/>
    <w:rsid w:val="00DB7FCF"/>
    <w:rsid w:val="00E544E7"/>
    <w:rsid w:val="00E76BA7"/>
    <w:rsid w:val="00EB2928"/>
    <w:rsid w:val="00EC2D79"/>
    <w:rsid w:val="00F27C24"/>
    <w:rsid w:val="00F53280"/>
    <w:rsid w:val="00F57D27"/>
    <w:rsid w:val="00F62006"/>
    <w:rsid w:val="00F84A08"/>
    <w:rsid w:val="00FD3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D67"/>
  </w:style>
  <w:style w:type="paragraph" w:styleId="1">
    <w:name w:val="heading 1"/>
    <w:next w:val="a"/>
    <w:link w:val="10"/>
    <w:uiPriority w:val="9"/>
    <w:unhideWhenUsed/>
    <w:qFormat/>
    <w:rsid w:val="003224EE"/>
    <w:pPr>
      <w:keepNext/>
      <w:keepLines/>
      <w:spacing w:after="5"/>
      <w:ind w:left="44" w:hanging="10"/>
      <w:outlineLvl w:val="0"/>
    </w:pPr>
    <w:rPr>
      <w:rFonts w:ascii="Calibri" w:eastAsia="Calibri" w:hAnsi="Calibri" w:cs="Calibri"/>
      <w:b/>
      <w:color w:val="00000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24EE"/>
  </w:style>
  <w:style w:type="paragraph" w:styleId="a5">
    <w:name w:val="footer"/>
    <w:basedOn w:val="a"/>
    <w:link w:val="a6"/>
    <w:uiPriority w:val="99"/>
    <w:unhideWhenUsed/>
    <w:rsid w:val="00322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24EE"/>
  </w:style>
  <w:style w:type="character" w:customStyle="1" w:styleId="10">
    <w:name w:val="Заголовок 1 Знак"/>
    <w:basedOn w:val="a0"/>
    <w:link w:val="1"/>
    <w:uiPriority w:val="9"/>
    <w:rsid w:val="003224EE"/>
    <w:rPr>
      <w:rFonts w:ascii="Calibri" w:eastAsia="Calibri" w:hAnsi="Calibri" w:cs="Calibri"/>
      <w:b/>
      <w:color w:val="000000"/>
      <w:lang w:eastAsia="ru-RU"/>
    </w:rPr>
  </w:style>
  <w:style w:type="paragraph" w:styleId="a7">
    <w:name w:val="List Paragraph"/>
    <w:basedOn w:val="a"/>
    <w:uiPriority w:val="34"/>
    <w:qFormat/>
    <w:rsid w:val="003224EE"/>
    <w:pPr>
      <w:ind w:left="720"/>
      <w:contextualSpacing/>
    </w:pPr>
  </w:style>
  <w:style w:type="character" w:styleId="a8">
    <w:name w:val="Strong"/>
    <w:basedOn w:val="a0"/>
    <w:uiPriority w:val="22"/>
    <w:qFormat/>
    <w:rsid w:val="000C219A"/>
    <w:rPr>
      <w:b/>
      <w:bCs/>
    </w:rPr>
  </w:style>
  <w:style w:type="character" w:styleId="a9">
    <w:name w:val="Hyperlink"/>
    <w:basedOn w:val="a0"/>
    <w:uiPriority w:val="99"/>
    <w:unhideWhenUsed/>
    <w:rsid w:val="004550D1"/>
    <w:rPr>
      <w:color w:val="0563C1" w:themeColor="hyperlink"/>
      <w:u w:val="single"/>
    </w:rPr>
  </w:style>
  <w:style w:type="paragraph" w:styleId="aa">
    <w:name w:val="No Spacing"/>
    <w:link w:val="ab"/>
    <w:uiPriority w:val="1"/>
    <w:qFormat/>
    <w:rsid w:val="00AC02D7"/>
    <w:pPr>
      <w:spacing w:after="0" w:line="240" w:lineRule="auto"/>
    </w:pPr>
  </w:style>
  <w:style w:type="table" w:styleId="ac">
    <w:name w:val="Table Grid"/>
    <w:basedOn w:val="a1"/>
    <w:uiPriority w:val="39"/>
    <w:rsid w:val="004C6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1F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F27C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D67"/>
  </w:style>
  <w:style w:type="paragraph" w:styleId="1">
    <w:name w:val="heading 1"/>
    <w:next w:val="a"/>
    <w:link w:val="10"/>
    <w:uiPriority w:val="9"/>
    <w:unhideWhenUsed/>
    <w:qFormat/>
    <w:rsid w:val="003224EE"/>
    <w:pPr>
      <w:keepNext/>
      <w:keepLines/>
      <w:spacing w:after="5"/>
      <w:ind w:left="44" w:hanging="10"/>
      <w:outlineLvl w:val="0"/>
    </w:pPr>
    <w:rPr>
      <w:rFonts w:ascii="Calibri" w:eastAsia="Calibri" w:hAnsi="Calibri" w:cs="Calibri"/>
      <w:b/>
      <w:color w:val="00000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24EE"/>
  </w:style>
  <w:style w:type="paragraph" w:styleId="a5">
    <w:name w:val="footer"/>
    <w:basedOn w:val="a"/>
    <w:link w:val="a6"/>
    <w:uiPriority w:val="99"/>
    <w:unhideWhenUsed/>
    <w:rsid w:val="00322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24EE"/>
  </w:style>
  <w:style w:type="character" w:customStyle="1" w:styleId="10">
    <w:name w:val="Заголовок 1 Знак"/>
    <w:basedOn w:val="a0"/>
    <w:link w:val="1"/>
    <w:uiPriority w:val="9"/>
    <w:rsid w:val="003224EE"/>
    <w:rPr>
      <w:rFonts w:ascii="Calibri" w:eastAsia="Calibri" w:hAnsi="Calibri" w:cs="Calibri"/>
      <w:b/>
      <w:color w:val="000000"/>
      <w:lang w:eastAsia="ru-RU"/>
    </w:rPr>
  </w:style>
  <w:style w:type="paragraph" w:styleId="a7">
    <w:name w:val="List Paragraph"/>
    <w:basedOn w:val="a"/>
    <w:uiPriority w:val="34"/>
    <w:qFormat/>
    <w:rsid w:val="003224EE"/>
    <w:pPr>
      <w:ind w:left="720"/>
      <w:contextualSpacing/>
    </w:pPr>
  </w:style>
  <w:style w:type="character" w:styleId="a8">
    <w:name w:val="Strong"/>
    <w:basedOn w:val="a0"/>
    <w:uiPriority w:val="22"/>
    <w:qFormat/>
    <w:rsid w:val="000C219A"/>
    <w:rPr>
      <w:b/>
      <w:bCs/>
    </w:rPr>
  </w:style>
  <w:style w:type="character" w:styleId="a9">
    <w:name w:val="Hyperlink"/>
    <w:basedOn w:val="a0"/>
    <w:uiPriority w:val="99"/>
    <w:unhideWhenUsed/>
    <w:rsid w:val="004550D1"/>
    <w:rPr>
      <w:color w:val="0563C1" w:themeColor="hyperlink"/>
      <w:u w:val="single"/>
    </w:rPr>
  </w:style>
  <w:style w:type="paragraph" w:styleId="aa">
    <w:name w:val="No Spacing"/>
    <w:link w:val="ab"/>
    <w:uiPriority w:val="1"/>
    <w:qFormat/>
    <w:rsid w:val="00AC02D7"/>
    <w:pPr>
      <w:spacing w:after="0" w:line="240" w:lineRule="auto"/>
    </w:pPr>
  </w:style>
  <w:style w:type="table" w:styleId="ac">
    <w:name w:val="Table Grid"/>
    <w:basedOn w:val="a1"/>
    <w:uiPriority w:val="39"/>
    <w:rsid w:val="004C6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1F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F27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yshop.ru/shop/product/4539226.html" TargetMode="External"/><Relationship Id="rId18" Type="http://schemas.openxmlformats.org/officeDocument/2006/relationships/hyperlink" Target="https://fioco.ru/%D0%BF%D1%80%D0%B8%D0%BC%D0%B5%D1%80%D1%8B-%D0%B7%D0%B0%D0%B4%D0%B0%D1%87-pis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fioco.ru/%D0%BF%D1%80%D0%B8%D0%BC%D0%B5%D1%80%D1%8B-%D0%B7%D0%B0%D0%B4%D0%B0%D1%87-pisa" TargetMode="External"/><Relationship Id="rId17" Type="http://schemas.openxmlformats.org/officeDocument/2006/relationships/hyperlink" Target="https://myshop.ru/shop/product/4539226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g.resh.edu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yshop.ru/shop/product/4539226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ioco.ru/%D0%BF%D1%80%D0%B8%D0%BC%D0%B5%D1%80%D1%8B-%D0%B7%D0%B0%D0%B4%D0%B0%D1%87-pisa" TargetMode="External"/><Relationship Id="rId10" Type="http://schemas.openxmlformats.org/officeDocument/2006/relationships/hyperlink" Target="https://fg.resh.edu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fg.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3E84E-CBB3-4DDA-9AC9-F1AE2DDCB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2023-04-07T06:01:00Z</dcterms:created>
  <dcterms:modified xsi:type="dcterms:W3CDTF">2023-04-07T06:01:00Z</dcterms:modified>
</cp:coreProperties>
</file>