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№15»</w:t>
      </w: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«СОШ № 15»)</w:t>
      </w: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95738" w:rsidRPr="00D87ABD" w:rsidTr="00D50D37">
        <w:tc>
          <w:tcPr>
            <w:tcW w:w="4785" w:type="dxa"/>
            <w:hideMark/>
          </w:tcPr>
          <w:p w:rsidR="00595738" w:rsidRPr="00D87ABD" w:rsidRDefault="005957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595738" w:rsidRPr="00D87ABD" w:rsidRDefault="005957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  <w:r w:rsidRPr="002C55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0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5738" w:rsidRPr="002C5527" w:rsidRDefault="00CF09B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«27</w:t>
            </w:r>
            <w:r w:rsidR="00595738" w:rsidRPr="002C5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 </w:t>
            </w:r>
            <w:r w:rsidR="00595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2023</w:t>
            </w:r>
            <w:r w:rsidR="00595738" w:rsidRPr="002C5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785" w:type="dxa"/>
          </w:tcPr>
          <w:p w:rsidR="00595738" w:rsidRDefault="00595738" w:rsidP="0059573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95738" w:rsidRDefault="00595738" w:rsidP="0059573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МОУ «СОШ№15»</w:t>
            </w:r>
          </w:p>
          <w:p w:rsidR="00595738" w:rsidRPr="00D87ABD" w:rsidRDefault="00831EB3" w:rsidP="0059573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</w:t>
            </w:r>
            <w:r w:rsidR="00595738">
              <w:rPr>
                <w:rFonts w:ascii="Times New Roman" w:hAnsi="Times New Roman" w:cs="Times New Roman"/>
                <w:sz w:val="24"/>
                <w:szCs w:val="24"/>
              </w:rPr>
              <w:t>.2023г.№01-10/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5B34D0" w:rsidRDefault="00F0272E" w:rsidP="00595738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Календарный </w:t>
      </w: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учебный график</w:t>
      </w: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МОУ «СОШ №15»</w:t>
      </w: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на </w:t>
      </w: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20</w:t>
      </w:r>
      <w:r w:rsidRPr="00CC6A73">
        <w:rPr>
          <w:rFonts w:ascii="Times New Roman" w:hAnsi="Times New Roman" w:cs="Times New Roman"/>
          <w:b/>
          <w:sz w:val="40"/>
          <w:szCs w:val="24"/>
        </w:rPr>
        <w:t>2</w:t>
      </w:r>
      <w:r w:rsidR="005F0EF9">
        <w:rPr>
          <w:rFonts w:ascii="Times New Roman" w:hAnsi="Times New Roman" w:cs="Times New Roman"/>
          <w:b/>
          <w:sz w:val="40"/>
          <w:szCs w:val="24"/>
        </w:rPr>
        <w:t>3-2024</w:t>
      </w:r>
      <w:r>
        <w:rPr>
          <w:rFonts w:ascii="Times New Roman" w:hAnsi="Times New Roman" w:cs="Times New Roman"/>
          <w:b/>
          <w:sz w:val="40"/>
          <w:szCs w:val="24"/>
        </w:rPr>
        <w:t xml:space="preserve"> учебный год.</w:t>
      </w: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590" w:rsidRDefault="00F13590" w:rsidP="005B34D0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590" w:rsidRDefault="00F13590" w:rsidP="005B34D0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590" w:rsidRDefault="00F13590" w:rsidP="005B34D0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CBE" w:rsidRPr="00F13590" w:rsidRDefault="00F13590" w:rsidP="00F13590">
      <w:pPr>
        <w:jc w:val="center"/>
        <w:rPr>
          <w:rFonts w:asciiTheme="majorBidi" w:hAnsiTheme="majorBidi" w:cstheme="majorBidi"/>
          <w:sz w:val="24"/>
          <w:szCs w:val="24"/>
        </w:rPr>
      </w:pPr>
      <w:r w:rsidRPr="00F13590">
        <w:rPr>
          <w:rFonts w:asciiTheme="majorBidi" w:hAnsiTheme="majorBidi" w:cstheme="majorBidi"/>
          <w:sz w:val="24"/>
          <w:szCs w:val="24"/>
        </w:rPr>
        <w:t>Ухта городской округ, Республика Коми 2023</w:t>
      </w:r>
    </w:p>
    <w:p w:rsidR="005B34D0" w:rsidRDefault="005B34D0" w:rsidP="005B34D0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Календарный учебный график</w:t>
      </w:r>
    </w:p>
    <w:p w:rsidR="005B34D0" w:rsidRDefault="005F0EF9" w:rsidP="005B34D0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2023 - 2024</w:t>
      </w:r>
      <w:r w:rsidR="005B34D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5B34D0" w:rsidRDefault="005B34D0" w:rsidP="005B34D0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Начало учебного года.</w:t>
      </w:r>
    </w:p>
    <w:p w:rsidR="005B34D0" w:rsidRDefault="005F0EF9" w:rsidP="005B34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01.09.2023</w:t>
      </w:r>
      <w:r w:rsidR="005B34D0">
        <w:rPr>
          <w:rFonts w:ascii="Times New Roman" w:hAnsi="Times New Roman" w:cs="Times New Roman"/>
          <w:sz w:val="24"/>
          <w:szCs w:val="24"/>
        </w:rPr>
        <w:t>г. – День знаний.</w:t>
      </w:r>
    </w:p>
    <w:p w:rsidR="005B34D0" w:rsidRDefault="005B34D0" w:rsidP="005B34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F0EF9">
        <w:rPr>
          <w:rFonts w:ascii="Times New Roman" w:hAnsi="Times New Roman" w:cs="Times New Roman"/>
          <w:sz w:val="24"/>
          <w:szCs w:val="24"/>
        </w:rPr>
        <w:t>чало учебных занятий: 01.09.2023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34D0" w:rsidRDefault="005B34D0" w:rsidP="005B34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Продолжительность учебного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F0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FD2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 xml:space="preserve"> 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</w:tbl>
    <w:p w:rsidR="005B34D0" w:rsidRDefault="005B34D0" w:rsidP="005B34D0">
      <w:pPr>
        <w:tabs>
          <w:tab w:val="left" w:pos="160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Окончание  учебного года: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8, 10</w:t>
            </w:r>
            <w:r w:rsidR="005F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CF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D29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F0EF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6A73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3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  <w:p w:rsidR="00CC6A73" w:rsidRDefault="00CC6A73" w:rsidP="00CC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3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 государственной итоговой аттестации.</w:t>
            </w:r>
          </w:p>
        </w:tc>
      </w:tr>
    </w:tbl>
    <w:p w:rsidR="00CF09BB" w:rsidRDefault="00CF09BB" w:rsidP="00BC0B76">
      <w:pPr>
        <w:pStyle w:val="a3"/>
        <w:spacing w:line="276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образовательной (урочной) деятельности – 26 мая 2024 года. Осуществление образовательной (внеурочной) деятельности – с 26 мая по 31 мая 2024 года.</w:t>
      </w:r>
    </w:p>
    <w:p w:rsidR="005B34D0" w:rsidRDefault="005B34D0" w:rsidP="00BC0B76">
      <w:pPr>
        <w:pStyle w:val="a3"/>
        <w:spacing w:line="276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для учащихся 9,11 классов длится до завершения ГИА, сроки которой утверждаются Министерством Просвещения РФ.</w:t>
      </w:r>
    </w:p>
    <w:p w:rsidR="00BC0B76" w:rsidRPr="00BC0B76" w:rsidRDefault="00BC0B76" w:rsidP="00BC0B76">
      <w:pPr>
        <w:pStyle w:val="a3"/>
        <w:spacing w:line="276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B34D0" w:rsidRDefault="005B34D0" w:rsidP="005B34D0">
      <w:pPr>
        <w:tabs>
          <w:tab w:val="left" w:pos="160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4.Сроки и продолжительность каникул:</w:t>
      </w:r>
    </w:p>
    <w:tbl>
      <w:tblPr>
        <w:tblStyle w:val="a5"/>
        <w:tblW w:w="9600" w:type="dxa"/>
        <w:tblLayout w:type="fixed"/>
        <w:tblLook w:val="04A0"/>
      </w:tblPr>
      <w:tblGrid>
        <w:gridCol w:w="616"/>
        <w:gridCol w:w="3036"/>
        <w:gridCol w:w="1982"/>
        <w:gridCol w:w="1983"/>
        <w:gridCol w:w="1983"/>
      </w:tblGrid>
      <w:tr w:rsidR="005B34D0" w:rsidTr="00F135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5B34D0" w:rsidTr="00F135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F0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0EF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B34D0" w:rsidTr="00F135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F0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0EF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B34D0" w:rsidTr="00F1359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237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0EF9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237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F0EF9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5B34D0" w:rsidTr="00F13590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F0EF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F0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Default="00CC6A73" w:rsidP="00595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="0059573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</w:tbl>
    <w:p w:rsidR="005B34D0" w:rsidRDefault="005B34D0" w:rsidP="005B34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5B34D0" w:rsidRDefault="005B34D0" w:rsidP="005B34D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Праздничные и предпраздничные дни.</w:t>
      </w:r>
    </w:p>
    <w:tbl>
      <w:tblPr>
        <w:tblStyle w:val="a5"/>
        <w:tblW w:w="0" w:type="auto"/>
        <w:jc w:val="center"/>
        <w:tblLook w:val="04A0"/>
      </w:tblPr>
      <w:tblGrid>
        <w:gridCol w:w="4785"/>
        <w:gridCol w:w="4786"/>
      </w:tblGrid>
      <w:tr w:rsidR="005B34D0" w:rsidTr="005B34D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F0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07.03.2024</w:t>
            </w:r>
            <w:r w:rsidR="00823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C5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08.05.2024</w:t>
            </w:r>
            <w:r w:rsidR="002C55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по 35 минут</w:t>
            </w:r>
          </w:p>
        </w:tc>
      </w:tr>
      <w:tr w:rsidR="005B34D0" w:rsidTr="005B34D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F0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23.02.2024г., 08.03.2024г., 01.05.2024г.,  09.05.2024</w:t>
            </w:r>
            <w:r w:rsidR="005B3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6A73" w:rsidTr="005B34D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3" w:rsidRDefault="00762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дополнительных дней отдыха</w:t>
            </w:r>
          </w:p>
          <w:p w:rsidR="00CC6A73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3" w:rsidRDefault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762DB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30.04</w:t>
            </w:r>
            <w:r w:rsidR="00762DB4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10.05.</w:t>
            </w:r>
            <w:r w:rsidR="00762DB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</w:tbl>
    <w:p w:rsidR="00ED2B8E" w:rsidRDefault="00ED2B8E" w:rsidP="005B34D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34D0" w:rsidRDefault="0003039E" w:rsidP="005B34D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Режим занятий для 5 - 11</w:t>
      </w:r>
      <w:r w:rsidR="005B34D0">
        <w:rPr>
          <w:rFonts w:ascii="Times New Roman" w:hAnsi="Times New Roman" w:cs="Times New Roman"/>
          <w:b/>
          <w:sz w:val="24"/>
        </w:rPr>
        <w:t xml:space="preserve"> классов</w:t>
      </w:r>
      <w:bookmarkStart w:id="0" w:name="_GoBack"/>
      <w:bookmarkEnd w:id="0"/>
    </w:p>
    <w:tbl>
      <w:tblPr>
        <w:tblStyle w:val="a5"/>
        <w:tblW w:w="9606" w:type="dxa"/>
        <w:tblLayout w:type="fixed"/>
        <w:tblLook w:val="04A0"/>
      </w:tblPr>
      <w:tblGrid>
        <w:gridCol w:w="589"/>
        <w:gridCol w:w="1504"/>
        <w:gridCol w:w="3969"/>
        <w:gridCol w:w="3544"/>
      </w:tblGrid>
      <w:tr w:rsidR="009B5CBE" w:rsidTr="00D204A5">
        <w:trPr>
          <w:trHeight w:val="27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5CBE" w:rsidRDefault="009B5C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E" w:rsidRDefault="009B5C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9B5CBE" w:rsidTr="00D204A5">
        <w:trPr>
          <w:trHeight w:val="276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BE" w:rsidRDefault="009B5CB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BE" w:rsidRDefault="009B5CB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BE" w:rsidRDefault="009B5CB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E" w:rsidRDefault="009B5CBE" w:rsidP="009B5CB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четверти</w:t>
            </w:r>
          </w:p>
        </w:tc>
      </w:tr>
      <w:tr w:rsidR="009B5CBE" w:rsidTr="00D204A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 w:rsidP="00D20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01.09.2023г. - 27.10.2023г.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E" w:rsidRDefault="009B5CBE" w:rsidP="00267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9B5CBE" w:rsidTr="00D204A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CC6A73" w:rsidP="00D20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B5CBE">
              <w:rPr>
                <w:rFonts w:ascii="Times New Roman" w:hAnsi="Times New Roman" w:cs="Times New Roman"/>
                <w:sz w:val="24"/>
                <w:szCs w:val="24"/>
              </w:rPr>
              <w:t>.11.2023г.- 29.12.2023г.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E" w:rsidRPr="00823ACE" w:rsidRDefault="009B5CBE" w:rsidP="00267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3ACE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9B5CBE" w:rsidTr="00D204A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CC6A73" w:rsidP="00D20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9B5CBE">
              <w:rPr>
                <w:rFonts w:ascii="Times New Roman" w:hAnsi="Times New Roman" w:cs="Times New Roman"/>
                <w:sz w:val="24"/>
                <w:szCs w:val="24"/>
              </w:rPr>
              <w:t>.01.2024г. - 15.03.2024г.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E" w:rsidRPr="00823ACE" w:rsidRDefault="009B5CBE" w:rsidP="00267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23ACE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9B5CBE" w:rsidTr="00D204A5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Default="009B5C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BE" w:rsidRPr="00CC6A73" w:rsidRDefault="009B5C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3" w:rsidRDefault="009B5CBE" w:rsidP="00CC6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25.03.2024г. – </w:t>
            </w:r>
            <w:r w:rsidR="00CF09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E" w:rsidRPr="00823ACE" w:rsidRDefault="009B5CBE" w:rsidP="00267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  <w:r w:rsidRPr="00823ACE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</w:tbl>
    <w:p w:rsidR="00D204A5" w:rsidRPr="00CF09BB" w:rsidRDefault="00CF09BB" w:rsidP="00CF09BB">
      <w:pPr>
        <w:pStyle w:val="a3"/>
        <w:spacing w:line="276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образовательной (урочной) деятельности – 26 мая 2024 года. Осуществление образовательной (внеурочной) деятельности – с 26 мая по 31 мая 2024 года.</w:t>
      </w:r>
    </w:p>
    <w:p w:rsidR="005B34D0" w:rsidRDefault="0003039E" w:rsidP="005B34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B34D0">
        <w:rPr>
          <w:rFonts w:ascii="Times New Roman" w:hAnsi="Times New Roman" w:cs="Times New Roman"/>
          <w:b/>
          <w:sz w:val="24"/>
          <w:szCs w:val="24"/>
        </w:rPr>
        <w:t>. Режим работы школы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9B5CBE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</w:tbl>
    <w:p w:rsidR="005B34D0" w:rsidRDefault="005B34D0" w:rsidP="005B34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D0" w:rsidRDefault="00A05293" w:rsidP="009B5CB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5B34D0">
        <w:rPr>
          <w:rFonts w:ascii="Times New Roman" w:hAnsi="Times New Roman" w:cs="Times New Roman"/>
          <w:b/>
          <w:sz w:val="24"/>
        </w:rPr>
        <w:t>. Расписание звонк</w:t>
      </w:r>
      <w:r w:rsidR="009B5CBE">
        <w:rPr>
          <w:rFonts w:ascii="Times New Roman" w:hAnsi="Times New Roman" w:cs="Times New Roman"/>
          <w:b/>
          <w:sz w:val="24"/>
        </w:rPr>
        <w:t>ов</w:t>
      </w:r>
    </w:p>
    <w:p w:rsidR="00ED2B8E" w:rsidRDefault="00C07019" w:rsidP="00BC0B76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B76">
        <w:rPr>
          <w:rFonts w:ascii="Times New Roman" w:hAnsi="Times New Roman" w:cs="Times New Roman"/>
          <w:b/>
          <w:sz w:val="24"/>
          <w:szCs w:val="24"/>
        </w:rPr>
        <w:t>Еженедельно первым уроком</w:t>
      </w:r>
      <w:r w:rsidR="00F13590">
        <w:rPr>
          <w:rFonts w:ascii="Times New Roman" w:hAnsi="Times New Roman" w:cs="Times New Roman"/>
          <w:b/>
          <w:sz w:val="24"/>
          <w:szCs w:val="24"/>
        </w:rPr>
        <w:t xml:space="preserve"> (08:30 – 09:10) </w:t>
      </w:r>
      <w:r w:rsidRPr="00BC0B76">
        <w:rPr>
          <w:rFonts w:ascii="Times New Roman" w:hAnsi="Times New Roman" w:cs="Times New Roman"/>
          <w:b/>
          <w:sz w:val="24"/>
          <w:szCs w:val="24"/>
        </w:rPr>
        <w:t xml:space="preserve"> по понедельникам для всех учащихся 5</w:t>
      </w:r>
      <w:r w:rsidR="00D20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B76">
        <w:rPr>
          <w:rFonts w:ascii="Times New Roman" w:hAnsi="Times New Roman" w:cs="Times New Roman"/>
          <w:b/>
          <w:sz w:val="24"/>
          <w:szCs w:val="24"/>
        </w:rPr>
        <w:t>–</w:t>
      </w:r>
      <w:r w:rsidR="00D20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B76">
        <w:rPr>
          <w:rFonts w:ascii="Times New Roman" w:hAnsi="Times New Roman" w:cs="Times New Roman"/>
          <w:b/>
          <w:sz w:val="24"/>
          <w:szCs w:val="24"/>
        </w:rPr>
        <w:t>11 классов</w:t>
      </w:r>
      <w:r w:rsidR="00BC0B76" w:rsidRPr="00BC0B76">
        <w:rPr>
          <w:rFonts w:ascii="Times New Roman" w:hAnsi="Times New Roman" w:cs="Times New Roman"/>
          <w:b/>
          <w:sz w:val="24"/>
          <w:szCs w:val="24"/>
        </w:rPr>
        <w:t xml:space="preserve"> проводятся занятия «Разговоры о </w:t>
      </w:r>
      <w:proofErr w:type="gramStart"/>
      <w:r w:rsidR="00BC0B76" w:rsidRPr="00BC0B76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="00BC0B76" w:rsidRPr="00BC0B76">
        <w:rPr>
          <w:rFonts w:ascii="Times New Roman" w:hAnsi="Times New Roman" w:cs="Times New Roman"/>
          <w:b/>
          <w:sz w:val="24"/>
          <w:szCs w:val="24"/>
        </w:rPr>
        <w:t>».</w:t>
      </w:r>
      <w:r w:rsidR="00F13590">
        <w:rPr>
          <w:rFonts w:ascii="Times New Roman" w:hAnsi="Times New Roman" w:cs="Times New Roman"/>
          <w:b/>
          <w:sz w:val="24"/>
          <w:szCs w:val="24"/>
        </w:rPr>
        <w:t xml:space="preserve"> С 09:20 часов начинаются уроки по расписанию. </w:t>
      </w:r>
    </w:p>
    <w:p w:rsidR="00BC0B76" w:rsidRPr="00BC0B76" w:rsidRDefault="00BC0B76" w:rsidP="00BC0B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Перемена (минут)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08:30 – 09:10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09:20 – 10:00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10:20 – 11:00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11:20 – 12:00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12:20 – 13:00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13:10 – 13:50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7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 – 14:40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34D0" w:rsidRDefault="005B34D0" w:rsidP="005B34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5B34D0" w:rsidRDefault="005B34D0" w:rsidP="005B34D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</w:t>
      </w:r>
      <w:r w:rsidR="00BC0B76">
        <w:rPr>
          <w:rFonts w:ascii="Times New Roman" w:hAnsi="Times New Roman" w:cs="Times New Roman"/>
          <w:b/>
          <w:sz w:val="24"/>
        </w:rPr>
        <w:t xml:space="preserve">звонков </w:t>
      </w:r>
      <w:r>
        <w:rPr>
          <w:rFonts w:ascii="Times New Roman" w:hAnsi="Times New Roman" w:cs="Times New Roman"/>
          <w:b/>
          <w:sz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предпраздничные дни </w:t>
      </w:r>
      <w:r>
        <w:rPr>
          <w:rFonts w:ascii="Times New Roman" w:hAnsi="Times New Roman" w:cs="Times New Roman"/>
          <w:b/>
          <w:sz w:val="24"/>
        </w:rPr>
        <w:t>(уроки по 35 минут):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Перемена (минут)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08:30 – 09:05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09:15 – 09:50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10:10 – 10:45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11:05 – 11:40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 – 12:35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12:45 – 13:20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</w:tr>
      <w:tr w:rsidR="005B34D0" w:rsidTr="005B34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7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 – 14:05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34D0" w:rsidRDefault="005B34D0" w:rsidP="005B34D0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b/>
          <w:sz w:val="24"/>
          <w:lang w:eastAsia="en-US"/>
        </w:rPr>
      </w:pPr>
    </w:p>
    <w:p w:rsidR="005B34D0" w:rsidRDefault="00A05293" w:rsidP="005B34D0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9</w:t>
      </w:r>
      <w:r w:rsidR="005B34D0">
        <w:rPr>
          <w:rFonts w:ascii="Times New Roman" w:hAnsi="Times New Roman" w:cs="Times New Roman"/>
          <w:b/>
          <w:sz w:val="24"/>
        </w:rPr>
        <w:t>. Режим работы кружков, секций</w:t>
      </w:r>
      <w:r w:rsidR="002C5527">
        <w:rPr>
          <w:rFonts w:ascii="Times New Roman" w:hAnsi="Times New Roman" w:cs="Times New Roman"/>
          <w:b/>
          <w:sz w:val="24"/>
        </w:rPr>
        <w:t>, внеурочной деятельности 5 - 11</w:t>
      </w:r>
      <w:r w:rsidR="005B34D0">
        <w:rPr>
          <w:rFonts w:ascii="Times New Roman" w:hAnsi="Times New Roman" w:cs="Times New Roman"/>
          <w:b/>
          <w:sz w:val="24"/>
        </w:rPr>
        <w:t xml:space="preserve"> классов:</w:t>
      </w:r>
    </w:p>
    <w:p w:rsidR="005B34D0" w:rsidRPr="00B76906" w:rsidRDefault="002C5527" w:rsidP="00BC0B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BC0B76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Pr="00B76906">
        <w:rPr>
          <w:rFonts w:ascii="Times New Roman" w:hAnsi="Times New Roman" w:cs="Times New Roman"/>
          <w:b/>
          <w:sz w:val="24"/>
        </w:rPr>
        <w:t xml:space="preserve"> кружков, секций, внеурочной деятельности</w:t>
      </w:r>
      <w:r w:rsidRPr="00B76906">
        <w:rPr>
          <w:rFonts w:ascii="Times New Roman" w:hAnsi="Times New Roman" w:cs="Times New Roman"/>
          <w:b/>
          <w:sz w:val="24"/>
          <w:szCs w:val="24"/>
        </w:rPr>
        <w:t xml:space="preserve"> утверждается</w:t>
      </w:r>
      <w:r w:rsidRPr="00B76906">
        <w:rPr>
          <w:rFonts w:ascii="Times New Roman" w:hAnsi="Times New Roman" w:cs="Times New Roman"/>
          <w:sz w:val="24"/>
          <w:szCs w:val="24"/>
        </w:rPr>
        <w:t xml:space="preserve"> приказом директора общеобразовательного учреждения с </w:t>
      </w:r>
      <w:r w:rsidRPr="00B76906">
        <w:rPr>
          <w:rFonts w:ascii="Times New Roman" w:hAnsi="Times New Roman" w:cs="Times New Roman"/>
          <w:b/>
          <w:sz w:val="24"/>
          <w:szCs w:val="24"/>
        </w:rPr>
        <w:t>п</w:t>
      </w:r>
      <w:r w:rsidR="005B34D0" w:rsidRPr="00B76906">
        <w:rPr>
          <w:rFonts w:ascii="Times New Roman" w:hAnsi="Times New Roman" w:cs="Times New Roman"/>
          <w:b/>
          <w:sz w:val="24"/>
          <w:szCs w:val="24"/>
        </w:rPr>
        <w:t>онедельник</w:t>
      </w:r>
      <w:r w:rsidRPr="00B76906">
        <w:rPr>
          <w:rFonts w:ascii="Times New Roman" w:hAnsi="Times New Roman" w:cs="Times New Roman"/>
          <w:b/>
          <w:sz w:val="24"/>
          <w:szCs w:val="24"/>
        </w:rPr>
        <w:t>а  по пятницу</w:t>
      </w:r>
      <w:r w:rsidR="005B34D0" w:rsidRPr="00B76906">
        <w:rPr>
          <w:rFonts w:ascii="Times New Roman" w:hAnsi="Times New Roman" w:cs="Times New Roman"/>
          <w:b/>
          <w:sz w:val="24"/>
          <w:szCs w:val="24"/>
        </w:rPr>
        <w:t xml:space="preserve"> с 15:00 – 19:00, </w:t>
      </w:r>
      <w:r w:rsidRPr="00B76906">
        <w:rPr>
          <w:rFonts w:ascii="Times New Roman" w:hAnsi="Times New Roman" w:cs="Times New Roman"/>
          <w:b/>
          <w:sz w:val="24"/>
          <w:szCs w:val="24"/>
        </w:rPr>
        <w:t>в субботу</w:t>
      </w:r>
      <w:r w:rsidR="005B34D0" w:rsidRPr="00B76906">
        <w:rPr>
          <w:rFonts w:ascii="Times New Roman" w:hAnsi="Times New Roman" w:cs="Times New Roman"/>
          <w:b/>
          <w:sz w:val="24"/>
          <w:szCs w:val="24"/>
        </w:rPr>
        <w:t xml:space="preserve"> – с 10:00 – 15:00</w:t>
      </w:r>
      <w:r w:rsidRPr="00B76906">
        <w:rPr>
          <w:rFonts w:ascii="Times New Roman" w:hAnsi="Times New Roman" w:cs="Times New Roman"/>
          <w:b/>
          <w:sz w:val="24"/>
          <w:szCs w:val="24"/>
        </w:rPr>
        <w:t>.</w:t>
      </w:r>
    </w:p>
    <w:p w:rsidR="005B34D0" w:rsidRPr="00B76906" w:rsidRDefault="005B34D0" w:rsidP="00BC0B7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906">
        <w:rPr>
          <w:rFonts w:ascii="Times New Roman" w:hAnsi="Times New Roman" w:cs="Times New Roman"/>
          <w:sz w:val="24"/>
          <w:szCs w:val="24"/>
        </w:rPr>
        <w:lastRenderedPageBreak/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BC0B76" w:rsidRDefault="00BC0B76" w:rsidP="00762D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4D0" w:rsidRDefault="00A05293" w:rsidP="005B34D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5B34D0">
        <w:rPr>
          <w:rFonts w:ascii="Times New Roman" w:hAnsi="Times New Roman" w:cs="Times New Roman"/>
          <w:b/>
          <w:sz w:val="24"/>
        </w:rPr>
        <w:t>. Режим работы группы продленного дня: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</w:tr>
      <w:tr w:rsidR="005B34D0" w:rsidTr="005B34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 - 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0" w:rsidRDefault="005B3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:00 – 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:00</w:t>
            </w:r>
          </w:p>
        </w:tc>
      </w:tr>
    </w:tbl>
    <w:p w:rsidR="005B34D0" w:rsidRDefault="005B34D0" w:rsidP="005B34D0">
      <w:pPr>
        <w:pStyle w:val="2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5B34D0" w:rsidRDefault="00A05293" w:rsidP="005B34D0">
      <w:pPr>
        <w:pStyle w:val="2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B34D0">
        <w:rPr>
          <w:sz w:val="24"/>
          <w:szCs w:val="24"/>
        </w:rPr>
        <w:t>. Учебные сборы для юношей 10 класса.</w:t>
      </w:r>
    </w:p>
    <w:p w:rsidR="005B34D0" w:rsidRDefault="005B34D0" w:rsidP="00BC0B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учебных сборов для юношей  – 5 дней (35 часов). Учебные </w:t>
      </w:r>
      <w:r w:rsidR="0003039E">
        <w:rPr>
          <w:rFonts w:ascii="Times New Roman" w:hAnsi="Times New Roman" w:cs="Times New Roman"/>
          <w:sz w:val="24"/>
          <w:szCs w:val="24"/>
        </w:rPr>
        <w:t>сборы в 2023/2024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проводятся по приказу МУ «Управление образования» администрации МОГО «Ухта» ор</w:t>
      </w:r>
      <w:r w:rsidR="00BC0B76">
        <w:rPr>
          <w:rFonts w:ascii="Times New Roman" w:hAnsi="Times New Roman" w:cs="Times New Roman"/>
          <w:sz w:val="24"/>
          <w:szCs w:val="24"/>
        </w:rPr>
        <w:t>иентировочно с 13 по 17</w:t>
      </w:r>
      <w:r w:rsidR="0003039E">
        <w:rPr>
          <w:rFonts w:ascii="Times New Roman" w:hAnsi="Times New Roman" w:cs="Times New Roman"/>
          <w:sz w:val="24"/>
          <w:szCs w:val="24"/>
        </w:rPr>
        <w:t xml:space="preserve"> мая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204A5" w:rsidRDefault="00D204A5" w:rsidP="005B34D0">
      <w:pPr>
        <w:pStyle w:val="2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5B34D0" w:rsidRDefault="00A05293" w:rsidP="005B34D0">
      <w:pPr>
        <w:pStyle w:val="2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B34D0">
        <w:rPr>
          <w:b w:val="0"/>
          <w:sz w:val="24"/>
          <w:szCs w:val="24"/>
        </w:rPr>
        <w:t>.</w:t>
      </w:r>
      <w:r w:rsidR="005B34D0">
        <w:rPr>
          <w:color w:val="FF0000"/>
          <w:sz w:val="24"/>
          <w:szCs w:val="24"/>
        </w:rPr>
        <w:t xml:space="preserve"> </w:t>
      </w:r>
      <w:r w:rsidR="005B34D0">
        <w:rPr>
          <w:sz w:val="24"/>
          <w:szCs w:val="24"/>
        </w:rPr>
        <w:t xml:space="preserve">Организация промежуточной аттестации в переводных классах:  </w:t>
      </w:r>
    </w:p>
    <w:p w:rsidR="0090395B" w:rsidRDefault="0003039E" w:rsidP="00BC0B76">
      <w:pPr>
        <w:pStyle w:val="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Промежуточная аттестация в 7</w:t>
      </w:r>
      <w:r w:rsidR="0090395B">
        <w:rPr>
          <w:sz w:val="24"/>
          <w:szCs w:val="24"/>
        </w:rPr>
        <w:t xml:space="preserve"> – 9 классах по учебному предмету «Родной язык (русский)»</w:t>
      </w:r>
      <w:r w:rsidR="00BC0B76">
        <w:rPr>
          <w:sz w:val="24"/>
          <w:szCs w:val="24"/>
        </w:rPr>
        <w:t xml:space="preserve"> и  промежуточная аттестация в 9 классах по учебному предмету «Государственный коми язык» </w:t>
      </w:r>
      <w:r w:rsidR="0090395B">
        <w:rPr>
          <w:sz w:val="24"/>
          <w:szCs w:val="24"/>
        </w:rPr>
        <w:t xml:space="preserve"> проводится в </w:t>
      </w:r>
      <w:r w:rsidR="00BC0B76">
        <w:rPr>
          <w:sz w:val="24"/>
          <w:szCs w:val="24"/>
        </w:rPr>
        <w:t xml:space="preserve">декабре </w:t>
      </w:r>
      <w:r w:rsidR="0090395B">
        <w:rPr>
          <w:sz w:val="24"/>
          <w:szCs w:val="24"/>
        </w:rPr>
        <w:t xml:space="preserve"> месяце.  Промежуточная аттестация </w:t>
      </w:r>
      <w:r w:rsidR="00A05293">
        <w:rPr>
          <w:sz w:val="24"/>
          <w:szCs w:val="24"/>
        </w:rPr>
        <w:t xml:space="preserve"> </w:t>
      </w:r>
      <w:r w:rsidR="0090395B">
        <w:rPr>
          <w:sz w:val="24"/>
          <w:szCs w:val="24"/>
        </w:rPr>
        <w:t>в  5</w:t>
      </w:r>
      <w:r>
        <w:rPr>
          <w:sz w:val="24"/>
          <w:szCs w:val="24"/>
        </w:rPr>
        <w:t xml:space="preserve"> – 11</w:t>
      </w:r>
      <w:r w:rsidR="0090395B">
        <w:rPr>
          <w:sz w:val="24"/>
          <w:szCs w:val="24"/>
        </w:rPr>
        <w:t>-</w:t>
      </w:r>
      <w:r w:rsidR="002C5527">
        <w:rPr>
          <w:sz w:val="24"/>
          <w:szCs w:val="24"/>
        </w:rPr>
        <w:t xml:space="preserve"> </w:t>
      </w:r>
      <w:r w:rsidR="0090395B">
        <w:rPr>
          <w:sz w:val="24"/>
          <w:szCs w:val="24"/>
        </w:rPr>
        <w:t xml:space="preserve">х классах по всем остальным учебным предметам учебного плана проводится </w:t>
      </w:r>
      <w:r w:rsidR="00237661">
        <w:rPr>
          <w:b/>
          <w:sz w:val="24"/>
          <w:szCs w:val="24"/>
        </w:rPr>
        <w:t>с 01 апреля по 17</w:t>
      </w:r>
      <w:r w:rsidR="0090395B">
        <w:rPr>
          <w:b/>
          <w:sz w:val="24"/>
          <w:szCs w:val="24"/>
        </w:rPr>
        <w:t xml:space="preserve"> мая 202</w:t>
      </w:r>
      <w:r>
        <w:rPr>
          <w:b/>
          <w:sz w:val="24"/>
          <w:szCs w:val="24"/>
        </w:rPr>
        <w:t>4</w:t>
      </w:r>
      <w:r w:rsidR="0090395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90395B">
        <w:rPr>
          <w:sz w:val="24"/>
          <w:szCs w:val="24"/>
        </w:rPr>
        <w:t xml:space="preserve">без прекращения образовательного процесса. </w:t>
      </w:r>
    </w:p>
    <w:p w:rsidR="005B34D0" w:rsidRDefault="005B34D0" w:rsidP="005B34D0">
      <w:pPr>
        <w:pStyle w:val="3"/>
        <w:spacing w:line="276" w:lineRule="auto"/>
        <w:ind w:firstLine="0"/>
        <w:rPr>
          <w:b/>
          <w:sz w:val="24"/>
          <w:szCs w:val="24"/>
        </w:rPr>
      </w:pPr>
    </w:p>
    <w:p w:rsidR="005B34D0" w:rsidRDefault="00A05293" w:rsidP="005B34D0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13</w:t>
      </w:r>
      <w:r w:rsidR="005B34D0">
        <w:rPr>
          <w:sz w:val="24"/>
          <w:szCs w:val="24"/>
        </w:rPr>
        <w:t>.Проведение государственной итоговой аттестации в 9-х и 11-х классах:</w:t>
      </w:r>
    </w:p>
    <w:p w:rsidR="00723D03" w:rsidRDefault="005B34D0" w:rsidP="00BC0B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Сроки проведения государственной итоговой аттестации учащихся 9, 11  классов утверждает Министерство Просвещения РФ.</w:t>
      </w:r>
      <w:r w:rsidR="002C5527">
        <w:rPr>
          <w:rFonts w:ascii="Times New Roman" w:hAnsi="Times New Roman" w:cs="Times New Roman"/>
          <w:sz w:val="24"/>
          <w:szCs w:val="24"/>
        </w:rPr>
        <w:t xml:space="preserve"> Предварительные сроки  государственной итоговой аттестации</w:t>
      </w:r>
      <w:r w:rsidR="00723D03">
        <w:rPr>
          <w:rFonts w:ascii="Times New Roman" w:hAnsi="Times New Roman" w:cs="Times New Roman"/>
          <w:sz w:val="24"/>
          <w:szCs w:val="24"/>
        </w:rPr>
        <w:t>:</w:t>
      </w:r>
    </w:p>
    <w:p w:rsidR="005B34D0" w:rsidRPr="00B76906" w:rsidRDefault="00BC0B76" w:rsidP="00BC0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9 классов с 21</w:t>
      </w:r>
      <w:r w:rsidR="002C5527" w:rsidRPr="00B76906">
        <w:rPr>
          <w:rFonts w:ascii="Times New Roman" w:hAnsi="Times New Roman" w:cs="Times New Roman"/>
          <w:sz w:val="24"/>
          <w:szCs w:val="24"/>
        </w:rPr>
        <w:t xml:space="preserve"> мая по </w:t>
      </w:r>
      <w:r>
        <w:rPr>
          <w:rFonts w:ascii="Times New Roman" w:hAnsi="Times New Roman" w:cs="Times New Roman"/>
          <w:sz w:val="24"/>
          <w:szCs w:val="24"/>
        </w:rPr>
        <w:t xml:space="preserve">30 июня  </w:t>
      </w:r>
      <w:r w:rsidR="00B76906">
        <w:rPr>
          <w:rFonts w:ascii="Times New Roman" w:hAnsi="Times New Roman" w:cs="Times New Roman"/>
          <w:sz w:val="24"/>
          <w:szCs w:val="24"/>
        </w:rPr>
        <w:t xml:space="preserve"> 2024</w:t>
      </w:r>
      <w:r w:rsidR="00723D03" w:rsidRPr="00B76906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723D03" w:rsidRDefault="00723D03" w:rsidP="00BC0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06">
        <w:rPr>
          <w:rFonts w:ascii="Times New Roman" w:hAnsi="Times New Roman" w:cs="Times New Roman"/>
          <w:sz w:val="24"/>
          <w:szCs w:val="24"/>
        </w:rPr>
        <w:t xml:space="preserve">учащихся 11 </w:t>
      </w:r>
      <w:r w:rsidR="00BC0B76">
        <w:rPr>
          <w:rFonts w:ascii="Times New Roman" w:hAnsi="Times New Roman" w:cs="Times New Roman"/>
          <w:sz w:val="24"/>
          <w:szCs w:val="24"/>
        </w:rPr>
        <w:t>классов с 21 мая по 30 июня</w:t>
      </w:r>
      <w:r w:rsidR="00B76906">
        <w:rPr>
          <w:rFonts w:ascii="Times New Roman" w:hAnsi="Times New Roman" w:cs="Times New Roman"/>
          <w:sz w:val="24"/>
          <w:szCs w:val="24"/>
        </w:rPr>
        <w:t xml:space="preserve"> 2024</w:t>
      </w:r>
      <w:r w:rsidRPr="00B769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204A5" w:rsidRPr="00D204A5" w:rsidRDefault="00D204A5" w:rsidP="00D204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4A5" w:rsidRDefault="00D204A5" w:rsidP="00D204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4A5"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Порядок внесения изменений</w:t>
      </w:r>
    </w:p>
    <w:p w:rsidR="00D204A5" w:rsidRPr="00D204A5" w:rsidRDefault="00F13590" w:rsidP="00D204A5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4A5" w:rsidRPr="00D204A5">
        <w:rPr>
          <w:rFonts w:ascii="Times New Roman" w:hAnsi="Times New Roman" w:cs="Times New Roman"/>
          <w:sz w:val="24"/>
          <w:szCs w:val="24"/>
        </w:rPr>
        <w:t>Все изменения, вносимые в календарный учебный график, должны быть рассмотрены на заседаниях Педагогических совето</w:t>
      </w:r>
      <w:r w:rsidR="00D204A5">
        <w:rPr>
          <w:rFonts w:ascii="Times New Roman" w:hAnsi="Times New Roman" w:cs="Times New Roman"/>
          <w:sz w:val="24"/>
          <w:szCs w:val="24"/>
        </w:rPr>
        <w:t xml:space="preserve">в, утверждены приказом директора </w:t>
      </w:r>
      <w:r w:rsidR="00D204A5" w:rsidRPr="00D204A5">
        <w:rPr>
          <w:rFonts w:ascii="Times New Roman" w:hAnsi="Times New Roman" w:cs="Times New Roman"/>
          <w:sz w:val="24"/>
          <w:szCs w:val="24"/>
        </w:rPr>
        <w:t>и доведены до всех участников образовательного процесса. При этом продолжительность каникул не может быть уменьшена.</w:t>
      </w:r>
    </w:p>
    <w:sectPr w:rsidR="00D204A5" w:rsidRPr="00D204A5" w:rsidSect="00723D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14F1"/>
    <w:multiLevelType w:val="hybridMultilevel"/>
    <w:tmpl w:val="302A3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B31B4"/>
    <w:multiLevelType w:val="hybridMultilevel"/>
    <w:tmpl w:val="279E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F72EC"/>
    <w:multiLevelType w:val="hybridMultilevel"/>
    <w:tmpl w:val="00587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D0"/>
    <w:rsid w:val="0003039E"/>
    <w:rsid w:val="00141DC5"/>
    <w:rsid w:val="00173EA7"/>
    <w:rsid w:val="00237661"/>
    <w:rsid w:val="002556BC"/>
    <w:rsid w:val="002C5527"/>
    <w:rsid w:val="00336CF9"/>
    <w:rsid w:val="00336D88"/>
    <w:rsid w:val="003F70B8"/>
    <w:rsid w:val="00466BA4"/>
    <w:rsid w:val="004E06C3"/>
    <w:rsid w:val="00595738"/>
    <w:rsid w:val="005B34D0"/>
    <w:rsid w:val="005F0EF9"/>
    <w:rsid w:val="00723D03"/>
    <w:rsid w:val="0073434E"/>
    <w:rsid w:val="00762DB4"/>
    <w:rsid w:val="007E41BA"/>
    <w:rsid w:val="00812F12"/>
    <w:rsid w:val="00823ACE"/>
    <w:rsid w:val="0082577D"/>
    <w:rsid w:val="00831EB3"/>
    <w:rsid w:val="0084729C"/>
    <w:rsid w:val="0090395B"/>
    <w:rsid w:val="009B5CBE"/>
    <w:rsid w:val="00A05293"/>
    <w:rsid w:val="00A34AF6"/>
    <w:rsid w:val="00B76906"/>
    <w:rsid w:val="00BC0B76"/>
    <w:rsid w:val="00C07019"/>
    <w:rsid w:val="00C56AB4"/>
    <w:rsid w:val="00CC6A73"/>
    <w:rsid w:val="00CF09BB"/>
    <w:rsid w:val="00D204A5"/>
    <w:rsid w:val="00D87ABD"/>
    <w:rsid w:val="00E56B0D"/>
    <w:rsid w:val="00EA552D"/>
    <w:rsid w:val="00ED2B8E"/>
    <w:rsid w:val="00EF0853"/>
    <w:rsid w:val="00F0272E"/>
    <w:rsid w:val="00F13590"/>
    <w:rsid w:val="00F413AC"/>
    <w:rsid w:val="00FC51FF"/>
    <w:rsid w:val="00FD295C"/>
    <w:rsid w:val="00FF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B3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3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Indent 3"/>
    <w:basedOn w:val="a"/>
    <w:link w:val="30"/>
    <w:unhideWhenUsed/>
    <w:rsid w:val="005B34D0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B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B34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34D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B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2023-05-27T10:02:00Z</cp:lastPrinted>
  <dcterms:created xsi:type="dcterms:W3CDTF">2022-05-04T05:52:00Z</dcterms:created>
  <dcterms:modified xsi:type="dcterms:W3CDTF">2023-06-28T08:35:00Z</dcterms:modified>
</cp:coreProperties>
</file>