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65" w:rsidRDefault="00AB2C65" w:rsidP="00AB2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58F" w:rsidRPr="001656CE" w:rsidRDefault="0013758F" w:rsidP="0013758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C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3758F" w:rsidRPr="001656CE" w:rsidRDefault="0013758F" w:rsidP="0013758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CE">
        <w:rPr>
          <w:rFonts w:ascii="Times New Roman" w:hAnsi="Times New Roman" w:cs="Times New Roman"/>
          <w:sz w:val="28"/>
          <w:szCs w:val="28"/>
        </w:rPr>
        <w:t>«Средняя общеобразовательная школа №15»</w:t>
      </w:r>
    </w:p>
    <w:p w:rsidR="0013758F" w:rsidRPr="001656CE" w:rsidRDefault="0013758F" w:rsidP="0013758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CE">
        <w:rPr>
          <w:rFonts w:ascii="Times New Roman" w:hAnsi="Times New Roman" w:cs="Times New Roman"/>
          <w:sz w:val="28"/>
          <w:szCs w:val="28"/>
        </w:rPr>
        <w:t>(МОУ «СОШ № 15»)</w:t>
      </w:r>
    </w:p>
    <w:p w:rsidR="0013758F" w:rsidRDefault="0013758F" w:rsidP="0013758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58F" w:rsidRDefault="0013758F" w:rsidP="0013758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58F" w:rsidRDefault="0013758F" w:rsidP="0013758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3758F" w:rsidRPr="00923E69" w:rsidTr="0027655B">
        <w:tc>
          <w:tcPr>
            <w:tcW w:w="4785" w:type="dxa"/>
            <w:hideMark/>
          </w:tcPr>
          <w:p w:rsidR="0013758F" w:rsidRPr="00923E69" w:rsidRDefault="0013758F" w:rsidP="0027655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3E69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13758F" w:rsidRPr="00923E69" w:rsidRDefault="0013758F" w:rsidP="0027655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E69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№8</w:t>
            </w:r>
          </w:p>
          <w:p w:rsidR="0013758F" w:rsidRPr="00923E69" w:rsidRDefault="0013758F" w:rsidP="0027655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23E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«12» мая 2023 г.</w:t>
            </w:r>
          </w:p>
        </w:tc>
        <w:tc>
          <w:tcPr>
            <w:tcW w:w="4785" w:type="dxa"/>
          </w:tcPr>
          <w:p w:rsidR="0013758F" w:rsidRPr="00923E69" w:rsidRDefault="0013758F" w:rsidP="0027655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E6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758F" w:rsidRPr="00923E69" w:rsidRDefault="0013758F" w:rsidP="0027655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E69">
              <w:rPr>
                <w:rFonts w:ascii="Times New Roman" w:hAnsi="Times New Roman" w:cs="Times New Roman"/>
                <w:sz w:val="28"/>
                <w:szCs w:val="28"/>
              </w:rPr>
              <w:t>приказом МОУ «СОШ№15»</w:t>
            </w:r>
          </w:p>
          <w:p w:rsidR="0013758F" w:rsidRPr="00923E69" w:rsidRDefault="0013758F" w:rsidP="0027655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3E69">
              <w:rPr>
                <w:rFonts w:ascii="Times New Roman" w:hAnsi="Times New Roman" w:cs="Times New Roman"/>
                <w:sz w:val="28"/>
                <w:szCs w:val="28"/>
              </w:rPr>
              <w:t>от 15.05.2023г.№01-10/69</w:t>
            </w:r>
          </w:p>
        </w:tc>
      </w:tr>
    </w:tbl>
    <w:p w:rsidR="0013758F" w:rsidRDefault="0013758F" w:rsidP="0013758F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AB2C65" w:rsidRDefault="00AB2C65" w:rsidP="00AB2C65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</w:rPr>
      </w:pPr>
    </w:p>
    <w:p w:rsidR="00AB2C65" w:rsidRDefault="00AB2C65" w:rsidP="00AB2C65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58F" w:rsidRDefault="0013758F" w:rsidP="00AB2C65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58F" w:rsidRDefault="0013758F" w:rsidP="00AB2C65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C65" w:rsidRDefault="00AB2C65" w:rsidP="00AB2C65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</w:rPr>
      </w:pPr>
    </w:p>
    <w:p w:rsidR="00AB2C65" w:rsidRPr="001656CE" w:rsidRDefault="00AB2C65" w:rsidP="00AB2C65">
      <w:pPr>
        <w:tabs>
          <w:tab w:val="left" w:pos="32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656CE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AB2C65" w:rsidRPr="001656CE" w:rsidRDefault="001656CE" w:rsidP="00AB2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656CE">
        <w:rPr>
          <w:rFonts w:ascii="Times New Roman" w:eastAsia="Times New Roman" w:hAnsi="Times New Roman" w:cs="Times New Roman"/>
          <w:sz w:val="32"/>
          <w:szCs w:val="32"/>
        </w:rPr>
        <w:t>среднего общего образования</w:t>
      </w:r>
    </w:p>
    <w:p w:rsidR="00AB2C65" w:rsidRPr="001656CE" w:rsidRDefault="0032556F" w:rsidP="00AB2C65">
      <w:pPr>
        <w:jc w:val="center"/>
        <w:rPr>
          <w:rFonts w:ascii="Times New Roman" w:hAnsi="Times New Roman" w:cs="Times New Roman"/>
          <w:sz w:val="32"/>
          <w:szCs w:val="32"/>
        </w:rPr>
      </w:pPr>
      <w:r w:rsidRPr="001656CE">
        <w:rPr>
          <w:rFonts w:ascii="Times New Roman" w:eastAsia="Times New Roman" w:hAnsi="Times New Roman" w:cs="Times New Roman"/>
          <w:sz w:val="32"/>
          <w:szCs w:val="32"/>
        </w:rPr>
        <w:t xml:space="preserve">на 2023-2024 </w:t>
      </w:r>
      <w:r w:rsidR="00AB2C65" w:rsidRPr="001656CE">
        <w:rPr>
          <w:rFonts w:ascii="Times New Roman" w:eastAsia="Times New Roman" w:hAnsi="Times New Roman" w:cs="Times New Roman"/>
          <w:sz w:val="32"/>
          <w:szCs w:val="32"/>
        </w:rPr>
        <w:t>учебный год</w:t>
      </w:r>
    </w:p>
    <w:p w:rsidR="00AB2C65" w:rsidRDefault="00AB2C65" w:rsidP="00AB2C65">
      <w:pPr>
        <w:rPr>
          <w:rFonts w:ascii="Times New Roman" w:hAnsi="Times New Roman" w:cs="Times New Roman"/>
          <w:sz w:val="24"/>
          <w:szCs w:val="24"/>
        </w:rPr>
      </w:pPr>
    </w:p>
    <w:p w:rsidR="00AB2C65" w:rsidRDefault="00AB2C65" w:rsidP="00AB2C65">
      <w:pPr>
        <w:rPr>
          <w:rFonts w:ascii="Times New Roman" w:hAnsi="Times New Roman" w:cs="Times New Roman"/>
          <w:sz w:val="24"/>
          <w:szCs w:val="24"/>
        </w:rPr>
      </w:pPr>
    </w:p>
    <w:p w:rsidR="00AB2C65" w:rsidRDefault="00AB2C65" w:rsidP="00AB2C65">
      <w:pPr>
        <w:rPr>
          <w:rFonts w:ascii="Times New Roman" w:hAnsi="Times New Roman" w:cs="Times New Roman"/>
          <w:sz w:val="24"/>
          <w:szCs w:val="24"/>
        </w:rPr>
      </w:pPr>
    </w:p>
    <w:p w:rsidR="00AB2C65" w:rsidRDefault="00AB2C65" w:rsidP="00AB2C65">
      <w:pPr>
        <w:rPr>
          <w:rFonts w:ascii="Times New Roman" w:hAnsi="Times New Roman" w:cs="Times New Roman"/>
          <w:sz w:val="24"/>
          <w:szCs w:val="24"/>
        </w:rPr>
      </w:pPr>
    </w:p>
    <w:p w:rsidR="00AB2C65" w:rsidRDefault="00AB2C65" w:rsidP="00AB2C65">
      <w:pPr>
        <w:rPr>
          <w:rFonts w:ascii="Times New Roman" w:hAnsi="Times New Roman" w:cs="Times New Roman"/>
          <w:sz w:val="24"/>
          <w:szCs w:val="24"/>
        </w:rPr>
      </w:pPr>
    </w:p>
    <w:p w:rsidR="00AB2C65" w:rsidRDefault="00AB2C65" w:rsidP="00AB2C65">
      <w:pPr>
        <w:rPr>
          <w:rFonts w:ascii="Times New Roman" w:hAnsi="Times New Roman" w:cs="Times New Roman"/>
          <w:b/>
          <w:sz w:val="24"/>
          <w:szCs w:val="24"/>
        </w:rPr>
      </w:pPr>
    </w:p>
    <w:p w:rsidR="00AB2C65" w:rsidRDefault="00AB2C65" w:rsidP="00AB2C65">
      <w:pPr>
        <w:rPr>
          <w:rFonts w:ascii="Times New Roman" w:hAnsi="Times New Roman" w:cs="Times New Roman"/>
          <w:b/>
          <w:sz w:val="24"/>
          <w:szCs w:val="24"/>
        </w:rPr>
      </w:pPr>
    </w:p>
    <w:p w:rsidR="00AB2C65" w:rsidRDefault="00AB2C65" w:rsidP="00AB2C65">
      <w:pPr>
        <w:rPr>
          <w:rFonts w:ascii="Times New Roman" w:hAnsi="Times New Roman" w:cs="Times New Roman"/>
          <w:b/>
          <w:sz w:val="24"/>
          <w:szCs w:val="24"/>
        </w:rPr>
      </w:pPr>
    </w:p>
    <w:p w:rsidR="00AB2C65" w:rsidRDefault="00AB2C65" w:rsidP="00AB2C65">
      <w:pPr>
        <w:rPr>
          <w:rFonts w:ascii="Times New Roman" w:hAnsi="Times New Roman" w:cs="Times New Roman"/>
          <w:b/>
          <w:sz w:val="24"/>
          <w:szCs w:val="24"/>
        </w:rPr>
      </w:pPr>
    </w:p>
    <w:p w:rsidR="00AB2C65" w:rsidRDefault="00AB2C65" w:rsidP="00AB2C65">
      <w:pPr>
        <w:rPr>
          <w:rFonts w:ascii="Times New Roman" w:hAnsi="Times New Roman" w:cs="Times New Roman"/>
          <w:b/>
          <w:sz w:val="24"/>
          <w:szCs w:val="24"/>
        </w:rPr>
      </w:pPr>
    </w:p>
    <w:p w:rsidR="0013758F" w:rsidRDefault="0013758F" w:rsidP="00AB2C65">
      <w:pPr>
        <w:rPr>
          <w:rFonts w:ascii="Times New Roman" w:hAnsi="Times New Roman" w:cs="Times New Roman"/>
          <w:b/>
          <w:sz w:val="24"/>
          <w:szCs w:val="24"/>
        </w:rPr>
      </w:pPr>
    </w:p>
    <w:p w:rsidR="00AB2C65" w:rsidRDefault="00AB2C65" w:rsidP="00AB2C65">
      <w:pPr>
        <w:rPr>
          <w:rFonts w:ascii="Times New Roman" w:hAnsi="Times New Roman" w:cs="Times New Roman"/>
          <w:b/>
          <w:sz w:val="24"/>
          <w:szCs w:val="24"/>
        </w:rPr>
      </w:pPr>
    </w:p>
    <w:p w:rsidR="0013758F" w:rsidRDefault="0013758F" w:rsidP="00AB2C65">
      <w:pPr>
        <w:rPr>
          <w:rFonts w:ascii="Times New Roman" w:hAnsi="Times New Roman" w:cs="Times New Roman"/>
          <w:b/>
          <w:sz w:val="24"/>
          <w:szCs w:val="24"/>
        </w:rPr>
      </w:pPr>
    </w:p>
    <w:p w:rsidR="0013758F" w:rsidRPr="001656CE" w:rsidRDefault="0013758F" w:rsidP="0013758F">
      <w:pPr>
        <w:jc w:val="center"/>
        <w:rPr>
          <w:rFonts w:asciiTheme="majorBidi" w:hAnsiTheme="majorBidi" w:cstheme="majorBidi"/>
          <w:sz w:val="28"/>
          <w:szCs w:val="28"/>
        </w:rPr>
      </w:pPr>
      <w:r w:rsidRPr="001656CE">
        <w:rPr>
          <w:rFonts w:asciiTheme="majorBidi" w:hAnsiTheme="majorBidi" w:cstheme="majorBidi"/>
          <w:sz w:val="28"/>
          <w:szCs w:val="28"/>
        </w:rPr>
        <w:t>Ухта городской округ, Республика Коми 2023</w:t>
      </w:r>
    </w:p>
    <w:p w:rsidR="001656CE" w:rsidRDefault="001656CE" w:rsidP="00762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58F" w:rsidRPr="00762C0B" w:rsidRDefault="00AB2C65" w:rsidP="00762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3758F" w:rsidRDefault="0013758F" w:rsidP="009D7918">
      <w:pPr>
        <w:pStyle w:val="a5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</w:t>
      </w:r>
      <w:r w:rsidR="009F6032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о</w:t>
      </w:r>
      <w:r w:rsidR="009F6032">
        <w:rPr>
          <w:rStyle w:val="markedcontent"/>
          <w:rFonts w:ascii="Times New Roman" w:hAnsi="Times New Roman" w:cs="Times New Roman"/>
          <w:sz w:val="24"/>
          <w:szCs w:val="24"/>
        </w:rPr>
        <w:t>бщеобразовательного учреждения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«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№15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594404">
        <w:rPr>
          <w:rFonts w:ascii="Times New Roman" w:hAnsi="Times New Roman" w:cs="Times New Roman"/>
          <w:sz w:val="24"/>
          <w:szCs w:val="24"/>
        </w:rPr>
        <w:t xml:space="preserve"> </w:t>
      </w:r>
      <w:r w:rsidR="004B5A7A">
        <w:rPr>
          <w:rStyle w:val="markedcontent"/>
          <w:rFonts w:ascii="Times New Roman" w:hAnsi="Times New Roman" w:cs="Times New Roman"/>
          <w:sz w:val="24"/>
          <w:szCs w:val="24"/>
        </w:rPr>
        <w:t>(далее - УП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) для 11</w:t>
      </w:r>
      <w:r w:rsidR="0089282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</w:t>
      </w:r>
      <w:r w:rsidR="009F6032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 в соответствии </w:t>
      </w:r>
      <w:proofErr w:type="gramStart"/>
      <w:r w:rsidR="009F6032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End"/>
      <w:r w:rsidR="009F6032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9F6032" w:rsidRDefault="009F6032" w:rsidP="009D7918">
      <w:pPr>
        <w:pStyle w:val="a5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Федеральным государственным стандартом среднего общего образования, утвержденным приказом Министерства образования и науки Российской Федерации от 17.05. 2012 №413 (с изменениями и дополнениями от 11.12.2020 года);</w:t>
      </w:r>
    </w:p>
    <w:p w:rsidR="009F6032" w:rsidRPr="00594404" w:rsidRDefault="009F6032" w:rsidP="009D7918">
      <w:pPr>
        <w:pStyle w:val="a5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ФОП СОО, утвержденной приказом Министерства Просвещения России от 23.11.2022г. №1014</w:t>
      </w:r>
    </w:p>
    <w:p w:rsidR="0013758F" w:rsidRPr="00594404" w:rsidRDefault="0013758F" w:rsidP="009D7918">
      <w:pPr>
        <w:pStyle w:val="a5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</w:t>
      </w:r>
      <w:r w:rsidR="004B5A7A">
        <w:rPr>
          <w:rStyle w:val="markedcontent"/>
          <w:rFonts w:ascii="Times New Roman" w:hAnsi="Times New Roman" w:cs="Times New Roman"/>
          <w:sz w:val="24"/>
          <w:szCs w:val="24"/>
        </w:rPr>
        <w:t>Муниципального общеобразовательного учреждения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Средняя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общеобразовательная школа №15»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13758F" w:rsidRPr="00594404" w:rsidRDefault="0013758F" w:rsidP="009D7918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4B5A7A">
        <w:rPr>
          <w:rStyle w:val="markedcontent"/>
          <w:rFonts w:ascii="Times New Roman" w:hAnsi="Times New Roman" w:cs="Times New Roman"/>
          <w:sz w:val="24"/>
          <w:szCs w:val="24"/>
        </w:rPr>
        <w:t>Муниципальном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о</w:t>
      </w:r>
      <w:r w:rsidR="004B5A7A">
        <w:rPr>
          <w:rStyle w:val="markedcontent"/>
          <w:rFonts w:ascii="Times New Roman" w:hAnsi="Times New Roman" w:cs="Times New Roman"/>
          <w:sz w:val="24"/>
          <w:szCs w:val="24"/>
        </w:rPr>
        <w:t>бщеобразовательном учреждении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«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№15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594404">
        <w:rPr>
          <w:rFonts w:ascii="Times New Roman" w:hAnsi="Times New Roman" w:cs="Times New Roman"/>
          <w:sz w:val="24"/>
          <w:szCs w:val="24"/>
        </w:rPr>
        <w:t xml:space="preserve"> 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594404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594404">
        <w:rPr>
          <w:rFonts w:ascii="Times New Roman" w:hAnsi="Times New Roman" w:cs="Times New Roman"/>
          <w:sz w:val="24"/>
          <w:szCs w:val="24"/>
        </w:rPr>
        <w:t xml:space="preserve">20.05.2024. </w:t>
      </w:r>
    </w:p>
    <w:p w:rsidR="0013758F" w:rsidRPr="00594404" w:rsidRDefault="0013758F" w:rsidP="009D7918">
      <w:pPr>
        <w:pStyle w:val="a5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11</w:t>
      </w:r>
      <w:r w:rsidR="0089282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34 учебные недели. </w:t>
      </w:r>
    </w:p>
    <w:p w:rsidR="0013758F" w:rsidRPr="00594404" w:rsidRDefault="00892823" w:rsidP="009D7918">
      <w:pPr>
        <w:pStyle w:val="a5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13758F" w:rsidRPr="00594404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</w:t>
      </w:r>
      <w:r w:rsidR="0013758F"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проводятся по 5-ти дневной учебной неделе.</w:t>
      </w:r>
    </w:p>
    <w:p w:rsidR="0013758F" w:rsidRPr="00594404" w:rsidRDefault="0013758F" w:rsidP="009D7918">
      <w:pPr>
        <w:pStyle w:val="a5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 в  11 классе – 34 часа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B5A7A" w:rsidRDefault="0013758F" w:rsidP="009D7918">
      <w:pPr>
        <w:pStyle w:val="a5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4B5A7A" w:rsidRDefault="0013758F" w:rsidP="009D7918">
      <w:pPr>
        <w:pStyle w:val="3"/>
        <w:ind w:firstLine="851"/>
        <w:rPr>
          <w:sz w:val="24"/>
          <w:szCs w:val="24"/>
        </w:rPr>
      </w:pPr>
      <w:r w:rsidRPr="00594404">
        <w:rPr>
          <w:rStyle w:val="markedcontent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  <w:r w:rsidR="004B5A7A" w:rsidRPr="004B5A7A">
        <w:rPr>
          <w:sz w:val="24"/>
          <w:szCs w:val="24"/>
        </w:rPr>
        <w:t xml:space="preserve"> </w:t>
      </w:r>
    </w:p>
    <w:p w:rsidR="0013758F" w:rsidRPr="00594404" w:rsidRDefault="004B5A7A" w:rsidP="009D7918">
      <w:pPr>
        <w:pStyle w:val="3"/>
        <w:ind w:firstLine="851"/>
        <w:rPr>
          <w:rStyle w:val="markedcontent"/>
          <w:sz w:val="24"/>
          <w:szCs w:val="24"/>
        </w:rPr>
      </w:pPr>
      <w:r>
        <w:rPr>
          <w:sz w:val="24"/>
          <w:szCs w:val="24"/>
        </w:rPr>
        <w:t>В соответствии с требованиями ФГОС СОО «Родной язык и родная литература» является обязательной предметной областью.  Предметная область «Родной язык и родная литература» в учебном плане реализуется через учебный предмет  «Родная литература (русская)».</w:t>
      </w:r>
    </w:p>
    <w:p w:rsidR="004B5A7A" w:rsidRDefault="0013758F" w:rsidP="009D7918">
      <w:pPr>
        <w:pStyle w:val="3"/>
        <w:ind w:firstLine="851"/>
        <w:rPr>
          <w:sz w:val="24"/>
          <w:szCs w:val="24"/>
        </w:rPr>
      </w:pPr>
      <w:r w:rsidRPr="00594404">
        <w:rPr>
          <w:rStyle w:val="markedcontent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 w:rsidR="004B5A7A">
        <w:rPr>
          <w:sz w:val="24"/>
          <w:szCs w:val="24"/>
        </w:rPr>
        <w:t xml:space="preserve"> Исходя из образовательных запросов учащихся и их родителей (законных представителей) УП школы, </w:t>
      </w:r>
      <w:proofErr w:type="gramStart"/>
      <w:r w:rsidR="004B5A7A">
        <w:rPr>
          <w:sz w:val="24"/>
          <w:szCs w:val="24"/>
        </w:rPr>
        <w:t>для</w:t>
      </w:r>
      <w:proofErr w:type="gramEnd"/>
      <w:r w:rsidR="004B5A7A">
        <w:rPr>
          <w:sz w:val="24"/>
          <w:szCs w:val="24"/>
        </w:rPr>
        <w:t xml:space="preserve"> </w:t>
      </w:r>
      <w:proofErr w:type="gramStart"/>
      <w:r w:rsidR="004B5A7A">
        <w:rPr>
          <w:sz w:val="24"/>
          <w:szCs w:val="24"/>
        </w:rPr>
        <w:t>увеличение</w:t>
      </w:r>
      <w:proofErr w:type="gramEnd"/>
      <w:r w:rsidR="004B5A7A">
        <w:rPr>
          <w:sz w:val="24"/>
          <w:szCs w:val="24"/>
        </w:rPr>
        <w:t xml:space="preserve"> практической части, добавлены часы в 11 классе на учебные предметы «Математика» 1 час в неделю и «Химия» 1 час в неделю.</w:t>
      </w:r>
    </w:p>
    <w:p w:rsidR="004B5A7A" w:rsidRPr="00EC7767" w:rsidRDefault="004B5A7A" w:rsidP="009D79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опроса родителей (законных представителей) и учащихся Педагогическим советом принято решение: ввести факультативные курсы в 11 классе по учебным предметам «Обществознание» и «Математика».  Факультативный курс  рассчитан на 34 часа.</w:t>
      </w:r>
    </w:p>
    <w:p w:rsidR="004B5A7A" w:rsidRDefault="004B5A7A" w:rsidP="004B5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Факультативный  курс</w:t>
      </w:r>
    </w:p>
    <w:tbl>
      <w:tblPr>
        <w:tblStyle w:val="a3"/>
        <w:tblW w:w="0" w:type="auto"/>
        <w:tblInd w:w="108" w:type="dxa"/>
        <w:tblLook w:val="04A0"/>
      </w:tblPr>
      <w:tblGrid>
        <w:gridCol w:w="1941"/>
        <w:gridCol w:w="5103"/>
        <w:gridCol w:w="2410"/>
      </w:tblGrid>
      <w:tr w:rsidR="004B5A7A" w:rsidTr="009D79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A" w:rsidRDefault="004B5A7A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A" w:rsidRDefault="004B5A7A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A" w:rsidRDefault="004B5A7A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B5A7A" w:rsidTr="009D79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A" w:rsidRDefault="004B5A7A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A" w:rsidRDefault="004B5A7A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вопросы: теория и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A" w:rsidRDefault="004B5A7A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A7A" w:rsidTr="009D791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A" w:rsidRDefault="004B5A7A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A" w:rsidRPr="009821FF" w:rsidRDefault="004B5A7A" w:rsidP="0027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FF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математике повышенной сложности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A" w:rsidRDefault="004B5A7A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758F" w:rsidRPr="00594404" w:rsidRDefault="0013758F" w:rsidP="0013758F">
      <w:pPr>
        <w:pStyle w:val="a5"/>
        <w:ind w:firstLine="113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3758F" w:rsidRPr="00594404" w:rsidRDefault="0013758F" w:rsidP="009D7918">
      <w:pPr>
        <w:pStyle w:val="a5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4B5A7A">
        <w:rPr>
          <w:rStyle w:val="markedcontent"/>
          <w:rFonts w:ascii="Times New Roman" w:hAnsi="Times New Roman" w:cs="Times New Roman"/>
          <w:sz w:val="24"/>
          <w:szCs w:val="24"/>
        </w:rPr>
        <w:t>Муниципальном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о</w:t>
      </w:r>
      <w:r w:rsidR="004B5A7A">
        <w:rPr>
          <w:rStyle w:val="markedcontent"/>
          <w:rFonts w:ascii="Times New Roman" w:hAnsi="Times New Roman" w:cs="Times New Roman"/>
          <w:sz w:val="24"/>
          <w:szCs w:val="24"/>
        </w:rPr>
        <w:t>бщеобразовательном учреждении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«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№15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594404">
        <w:rPr>
          <w:rFonts w:ascii="Times New Roman" w:hAnsi="Times New Roman" w:cs="Times New Roman"/>
          <w:sz w:val="24"/>
          <w:szCs w:val="24"/>
        </w:rPr>
        <w:t xml:space="preserve"> 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594404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27655B" w:rsidRPr="0027655B" w:rsidRDefault="0013758F" w:rsidP="009D7918">
      <w:pPr>
        <w:pStyle w:val="a5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</w:t>
      </w:r>
      <w:r w:rsidR="009E1AB5">
        <w:rPr>
          <w:rStyle w:val="markedcontent"/>
          <w:rFonts w:ascii="Times New Roman" w:hAnsi="Times New Roman" w:cs="Times New Roman"/>
          <w:sz w:val="24"/>
          <w:szCs w:val="24"/>
        </w:rPr>
        <w:t>: «И</w:t>
      </w:r>
      <w:r w:rsidR="004B5A7A">
        <w:rPr>
          <w:rStyle w:val="markedcontent"/>
          <w:rFonts w:ascii="Times New Roman" w:hAnsi="Times New Roman" w:cs="Times New Roman"/>
          <w:sz w:val="24"/>
          <w:szCs w:val="24"/>
        </w:rPr>
        <w:t>нформатика</w:t>
      </w:r>
      <w:r w:rsidR="009E1AB5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4B5A7A">
        <w:rPr>
          <w:rStyle w:val="markedcontent"/>
          <w:rFonts w:ascii="Times New Roman" w:hAnsi="Times New Roman" w:cs="Times New Roman"/>
          <w:sz w:val="24"/>
          <w:szCs w:val="24"/>
        </w:rPr>
        <w:t xml:space="preserve"> и </w:t>
      </w:r>
      <w:r w:rsidR="009E1AB5">
        <w:rPr>
          <w:rStyle w:val="markedcontent"/>
          <w:rFonts w:ascii="Times New Roman" w:hAnsi="Times New Roman" w:cs="Times New Roman"/>
          <w:sz w:val="24"/>
          <w:szCs w:val="24"/>
        </w:rPr>
        <w:t>«А</w:t>
      </w:r>
      <w:r w:rsidR="004B5A7A">
        <w:rPr>
          <w:rStyle w:val="markedcontent"/>
          <w:rFonts w:ascii="Times New Roman" w:hAnsi="Times New Roman" w:cs="Times New Roman"/>
          <w:sz w:val="24"/>
          <w:szCs w:val="24"/>
        </w:rPr>
        <w:t>нглийский язык</w:t>
      </w:r>
      <w:r w:rsidR="009E1AB5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4B5A7A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деление учащихся на подгруппы</w:t>
      </w:r>
      <w:r w:rsidR="009E1AB5">
        <w:rPr>
          <w:rStyle w:val="markedcontent"/>
          <w:rFonts w:ascii="Times New Roman" w:hAnsi="Times New Roman" w:cs="Times New Roman"/>
          <w:sz w:val="24"/>
          <w:szCs w:val="24"/>
        </w:rPr>
        <w:t>, если  наполняемость</w:t>
      </w:r>
      <w:r w:rsidR="004B5A7A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</w:t>
      </w:r>
      <w:r w:rsidR="009E1AB5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25 и более</w:t>
      </w:r>
      <w:r w:rsidR="009E1AB5" w:rsidRPr="009E1A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E1AB5">
        <w:rPr>
          <w:rStyle w:val="markedcontent"/>
          <w:rFonts w:ascii="Times New Roman" w:hAnsi="Times New Roman" w:cs="Times New Roman"/>
          <w:sz w:val="24"/>
          <w:szCs w:val="24"/>
        </w:rPr>
        <w:t>человек.</w:t>
      </w:r>
    </w:p>
    <w:p w:rsidR="009E1AB5" w:rsidRDefault="009E1AB5" w:rsidP="009D7918">
      <w:pPr>
        <w:pStyle w:val="a5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Формы и порядок проведения промеж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уточной аттестации определяются 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«Положением о формах, периодичности и порядке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промежуточной </w:t>
      </w:r>
      <w:proofErr w:type="gramStart"/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Муниципального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бщеобразовательного учреждения «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Средняя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общеобразовательная школа №15»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9E1AB5" w:rsidRDefault="009D7918" w:rsidP="009D7918">
      <w:pPr>
        <w:pStyle w:val="a5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в соответствии с календарным учебным графиком.</w:t>
      </w:r>
      <w:r w:rsidRPr="0027655B">
        <w:rPr>
          <w:rStyle w:val="30"/>
          <w:rFonts w:eastAsiaTheme="minorEastAsia"/>
          <w:sz w:val="24"/>
          <w:szCs w:val="24"/>
        </w:rPr>
        <w:t xml:space="preserve"> </w:t>
      </w:r>
      <w:r w:rsidRPr="0027655B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полугодиям.</w:t>
      </w:r>
    </w:p>
    <w:p w:rsidR="009E1AB5" w:rsidRPr="009E1AB5" w:rsidRDefault="009E1AB5" w:rsidP="009E1AB5">
      <w:pPr>
        <w:pStyle w:val="a5"/>
        <w:ind w:left="-567" w:firstLine="1134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E1AB5">
        <w:rPr>
          <w:rStyle w:val="markedcontent"/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13758F" w:rsidRDefault="0013758F" w:rsidP="007E5F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3"/>
        <w:tblW w:w="9464" w:type="dxa"/>
        <w:tblLook w:val="04A0"/>
      </w:tblPr>
      <w:tblGrid>
        <w:gridCol w:w="1419"/>
        <w:gridCol w:w="4394"/>
        <w:gridCol w:w="3651"/>
      </w:tblGrid>
      <w:tr w:rsidR="009E1AB5" w:rsidRPr="00891D52" w:rsidTr="009D791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9E1AB5" w:rsidRPr="00891D52" w:rsidTr="009D7918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E1AB5" w:rsidRPr="00891D52" w:rsidTr="009D79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B5" w:rsidRPr="00891D52" w:rsidRDefault="009E1AB5" w:rsidP="009E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B5" w:rsidRPr="00891D52" w:rsidRDefault="009E1AB5" w:rsidP="009E1AB5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52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</w:tbl>
    <w:p w:rsidR="0027655B" w:rsidRPr="0027655B" w:rsidRDefault="0027655B" w:rsidP="0027655B">
      <w:pPr>
        <w:pStyle w:val="a5"/>
        <w:ind w:left="-567" w:firstLine="113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655B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27655B" w:rsidRPr="0027655B" w:rsidRDefault="0027655B" w:rsidP="0027655B">
      <w:pPr>
        <w:pStyle w:val="a5"/>
        <w:ind w:left="-567" w:firstLine="113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655B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32556F" w:rsidRDefault="0032556F" w:rsidP="009E1AB5">
      <w:pPr>
        <w:ind w:left="-284" w:firstLine="851"/>
      </w:pPr>
    </w:p>
    <w:p w:rsidR="0027655B" w:rsidRDefault="0027655B" w:rsidP="009E1AB5">
      <w:pPr>
        <w:ind w:left="-284" w:firstLine="851"/>
      </w:pPr>
    </w:p>
    <w:p w:rsidR="0027655B" w:rsidRDefault="0027655B" w:rsidP="009E1AB5">
      <w:pPr>
        <w:ind w:left="-284" w:firstLine="851"/>
      </w:pPr>
    </w:p>
    <w:p w:rsidR="0027655B" w:rsidRDefault="0027655B" w:rsidP="009E1AB5">
      <w:pPr>
        <w:ind w:left="-284" w:firstLine="851"/>
      </w:pPr>
    </w:p>
    <w:p w:rsidR="0027655B" w:rsidRDefault="0027655B" w:rsidP="009E1AB5">
      <w:pPr>
        <w:ind w:left="-284" w:firstLine="851"/>
      </w:pPr>
    </w:p>
    <w:p w:rsidR="0027655B" w:rsidRDefault="0027655B" w:rsidP="009E1AB5">
      <w:pPr>
        <w:ind w:left="-284" w:firstLine="851"/>
      </w:pPr>
    </w:p>
    <w:p w:rsidR="0027655B" w:rsidRDefault="0027655B" w:rsidP="009E1AB5">
      <w:pPr>
        <w:ind w:left="-284" w:firstLine="851"/>
      </w:pPr>
    </w:p>
    <w:p w:rsidR="0027655B" w:rsidRDefault="0027655B" w:rsidP="009E1AB5">
      <w:pPr>
        <w:ind w:left="-284" w:firstLine="851"/>
      </w:pPr>
    </w:p>
    <w:p w:rsidR="0027655B" w:rsidRDefault="0027655B" w:rsidP="009E1AB5">
      <w:pPr>
        <w:ind w:left="-284" w:firstLine="851"/>
      </w:pPr>
    </w:p>
    <w:p w:rsidR="009D7918" w:rsidRDefault="009D7918"/>
    <w:p w:rsidR="009D7918" w:rsidRDefault="009D7918"/>
    <w:p w:rsidR="0027655B" w:rsidRDefault="0027655B" w:rsidP="00276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27655B" w:rsidRDefault="0027655B" w:rsidP="00276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27655B" w:rsidRDefault="0027655B" w:rsidP="00276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27655B" w:rsidRDefault="0027655B" w:rsidP="0027655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F10E09" w:rsidP="0027655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</w:t>
      </w:r>
      <w:r w:rsidR="0027655B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27655B" w:rsidRDefault="0027655B" w:rsidP="0027655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(ГОДОВОЙ)</w:t>
      </w:r>
    </w:p>
    <w:p w:rsidR="0027655B" w:rsidRDefault="0027655B" w:rsidP="00276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реализацию основной образовательной программы среднего общего образования в соответствии с требованиями ФГОС</w:t>
      </w:r>
    </w:p>
    <w:p w:rsidR="0027655B" w:rsidRDefault="0027655B" w:rsidP="002765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Универсальный профиль обучения</w:t>
      </w:r>
    </w:p>
    <w:tbl>
      <w:tblPr>
        <w:tblStyle w:val="a3"/>
        <w:tblW w:w="10320" w:type="dxa"/>
        <w:tblInd w:w="-743" w:type="dxa"/>
        <w:tblLayout w:type="fixed"/>
        <w:tblLook w:val="04A0"/>
      </w:tblPr>
      <w:tblGrid>
        <w:gridCol w:w="2691"/>
        <w:gridCol w:w="3119"/>
        <w:gridCol w:w="1147"/>
        <w:gridCol w:w="1121"/>
        <w:gridCol w:w="1121"/>
        <w:gridCol w:w="1121"/>
      </w:tblGrid>
      <w:tr w:rsidR="0027655B" w:rsidTr="0027655B">
        <w:trPr>
          <w:trHeight w:val="27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27655B" w:rsidTr="0027655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 (русская)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27655B" w:rsidTr="0027655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27655B" w:rsidTr="0027655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Предметы и курсы по выбору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Обществознание: теория и практика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по математике повышенной сложности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27655B" w:rsidTr="0027655B"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часов в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76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76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76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2312</w:t>
            </w:r>
          </w:p>
        </w:tc>
      </w:tr>
    </w:tbl>
    <w:p w:rsidR="0027655B" w:rsidRDefault="0027655B" w:rsidP="0027655B">
      <w:pPr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27655B" w:rsidP="0027655B">
      <w:pPr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27655B" w:rsidP="0027655B">
      <w:pPr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27655B" w:rsidP="0027655B">
      <w:pPr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27655B" w:rsidP="0027655B">
      <w:pPr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27655B" w:rsidP="007E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55B" w:rsidRDefault="0027655B" w:rsidP="007E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55B" w:rsidRDefault="0027655B" w:rsidP="007E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55B" w:rsidRDefault="0027655B" w:rsidP="00276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27655B" w:rsidRDefault="0027655B" w:rsidP="00276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27655B" w:rsidRDefault="0027655B" w:rsidP="00276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27655B" w:rsidRDefault="0027655B" w:rsidP="0027655B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27655B" w:rsidP="0027655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7655B" w:rsidRDefault="0027655B" w:rsidP="0027655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(НЕДЕЛЬНЫЙ)</w:t>
      </w:r>
    </w:p>
    <w:p w:rsidR="0027655B" w:rsidRPr="0027655B" w:rsidRDefault="0027655B" w:rsidP="00276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реализацию основной образовательной программы среднего общего образования в соответствии с требованиями ФГОС</w:t>
      </w:r>
    </w:p>
    <w:p w:rsidR="0027655B" w:rsidRDefault="0027655B" w:rsidP="002765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Универсальный профиль обучения</w:t>
      </w:r>
    </w:p>
    <w:tbl>
      <w:tblPr>
        <w:tblStyle w:val="a3"/>
        <w:tblW w:w="10320" w:type="dxa"/>
        <w:tblInd w:w="-743" w:type="dxa"/>
        <w:tblLayout w:type="fixed"/>
        <w:tblLook w:val="04A0"/>
      </w:tblPr>
      <w:tblGrid>
        <w:gridCol w:w="2691"/>
        <w:gridCol w:w="3119"/>
        <w:gridCol w:w="1147"/>
        <w:gridCol w:w="1121"/>
        <w:gridCol w:w="1121"/>
        <w:gridCol w:w="1121"/>
      </w:tblGrid>
      <w:tr w:rsidR="0027655B" w:rsidTr="0027655B">
        <w:trPr>
          <w:trHeight w:val="27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7655B" w:rsidTr="0027655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 (русская)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55B" w:rsidTr="0027655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762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762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762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762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762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55B" w:rsidTr="0027655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7655B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Предметы и курсы по выбору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Обществознание: теория и практика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55B" w:rsidTr="0027655B"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5B" w:rsidRDefault="002765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по математике повышенной сложности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7655B" w:rsidTr="0027655B"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часов</w:t>
            </w:r>
            <w:r w:rsidR="00762C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неделю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5B" w:rsidRDefault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27655B" w:rsidRDefault="0027655B" w:rsidP="0027655B">
      <w:pPr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27655B" w:rsidP="0027655B">
      <w:pPr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27655B" w:rsidP="0027655B">
      <w:pPr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27655B" w:rsidP="0027655B">
      <w:pPr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27655B" w:rsidP="0027655B">
      <w:pPr>
        <w:rPr>
          <w:rFonts w:ascii="Times New Roman" w:hAnsi="Times New Roman" w:cs="Times New Roman"/>
          <w:b/>
          <w:sz w:val="24"/>
          <w:szCs w:val="24"/>
        </w:rPr>
      </w:pPr>
    </w:p>
    <w:p w:rsidR="0027655B" w:rsidRDefault="0027655B" w:rsidP="007E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55B" w:rsidRDefault="0027655B" w:rsidP="007E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55B" w:rsidRDefault="0027655B" w:rsidP="007E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F2F" w:rsidRDefault="007E5F2F" w:rsidP="007E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7E5F2F" w:rsidRDefault="007E5F2F" w:rsidP="007E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7E5F2F" w:rsidRDefault="007E5F2F" w:rsidP="007E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7E5F2F" w:rsidRDefault="007E5F2F" w:rsidP="007E5F2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F2F" w:rsidRDefault="007E5F2F" w:rsidP="007E5F2F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E5F2F" w:rsidRDefault="007E5F2F" w:rsidP="007E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обеспечивающий реализацию основной образовательной программы среднего общего образования в соответствии с требованиями ФГОС</w:t>
      </w:r>
    </w:p>
    <w:p w:rsidR="009D7918" w:rsidRDefault="0032556F" w:rsidP="009D79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2023 - 2024</w:t>
      </w:r>
      <w:r w:rsidR="007E5F2F">
        <w:rPr>
          <w:rFonts w:ascii="Times New Roman" w:hAnsi="Times New Roman" w:cs="Times New Roman"/>
          <w:b/>
          <w:i/>
          <w:sz w:val="24"/>
          <w:szCs w:val="24"/>
        </w:rPr>
        <w:t xml:space="preserve">  учебный год</w:t>
      </w:r>
    </w:p>
    <w:p w:rsidR="007E5F2F" w:rsidRDefault="007E5F2F" w:rsidP="009D79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Универсальный профиль обучения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2693"/>
        <w:gridCol w:w="3120"/>
        <w:gridCol w:w="1147"/>
        <w:gridCol w:w="1552"/>
        <w:gridCol w:w="1553"/>
      </w:tblGrid>
      <w:tr w:rsidR="0032556F" w:rsidTr="0027655B">
        <w:trPr>
          <w:trHeight w:val="27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32556F" w:rsidRPr="0032556F" w:rsidRDefault="00325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2556F" w:rsidTr="0027655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bookmarkStart w:id="0" w:name="_GoBack"/>
            <w:bookmarkEnd w:id="0"/>
          </w:p>
        </w:tc>
      </w:tr>
      <w:tr w:rsidR="0032556F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2556F" w:rsidTr="0027655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2556F" w:rsidTr="0027655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556F" w:rsidTr="0027655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2556F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2556F" w:rsidTr="0027655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2556F" w:rsidTr="0027655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556F" w:rsidTr="0027655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556F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2556F" w:rsidTr="0027655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556F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2556F" w:rsidTr="0027655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556F" w:rsidTr="0027655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556F" w:rsidTr="0027655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2556F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2556F" w:rsidTr="0027655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556F" w:rsidTr="0027655B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Обществознание: теория и практика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556F" w:rsidTr="0027655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Pr="009821FF" w:rsidRDefault="0032556F" w:rsidP="0027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FF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математике повышенной сложности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556F" w:rsidTr="0027655B"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6F" w:rsidRDefault="0032556F" w:rsidP="0027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E5F2F" w:rsidRDefault="007E5F2F" w:rsidP="007E5F2F">
      <w:pPr>
        <w:rPr>
          <w:rFonts w:ascii="Times New Roman" w:hAnsi="Times New Roman" w:cs="Times New Roman"/>
          <w:b/>
          <w:sz w:val="24"/>
          <w:szCs w:val="24"/>
        </w:rPr>
      </w:pPr>
    </w:p>
    <w:p w:rsidR="007E5F2F" w:rsidRDefault="007E5F2F" w:rsidP="007E5F2F">
      <w:pPr>
        <w:rPr>
          <w:rFonts w:ascii="Times New Roman" w:hAnsi="Times New Roman" w:cs="Times New Roman"/>
          <w:b/>
          <w:sz w:val="24"/>
          <w:szCs w:val="24"/>
        </w:rPr>
      </w:pPr>
    </w:p>
    <w:p w:rsidR="007E5F2F" w:rsidRDefault="007E5F2F" w:rsidP="007E5F2F">
      <w:pPr>
        <w:rPr>
          <w:rFonts w:ascii="Times New Roman" w:hAnsi="Times New Roman" w:cs="Times New Roman"/>
          <w:b/>
          <w:sz w:val="24"/>
          <w:szCs w:val="24"/>
        </w:rPr>
      </w:pPr>
    </w:p>
    <w:p w:rsidR="007E5F2F" w:rsidRDefault="007E5F2F" w:rsidP="007E5F2F">
      <w:pPr>
        <w:rPr>
          <w:rFonts w:ascii="Times New Roman" w:hAnsi="Times New Roman" w:cs="Times New Roman"/>
          <w:b/>
          <w:sz w:val="24"/>
          <w:szCs w:val="24"/>
        </w:rPr>
      </w:pPr>
    </w:p>
    <w:p w:rsidR="007E5F2F" w:rsidRDefault="007E5F2F" w:rsidP="007E5F2F">
      <w:pPr>
        <w:rPr>
          <w:rFonts w:ascii="Times New Roman" w:hAnsi="Times New Roman" w:cs="Times New Roman"/>
          <w:b/>
          <w:sz w:val="24"/>
          <w:szCs w:val="24"/>
        </w:rPr>
      </w:pPr>
    </w:p>
    <w:sectPr w:rsidR="007E5F2F" w:rsidSect="002765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2C6C"/>
    <w:multiLevelType w:val="hybridMultilevel"/>
    <w:tmpl w:val="C0E47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C65"/>
    <w:rsid w:val="00012DDC"/>
    <w:rsid w:val="0013758F"/>
    <w:rsid w:val="001656CE"/>
    <w:rsid w:val="0027655B"/>
    <w:rsid w:val="002E38B1"/>
    <w:rsid w:val="00301477"/>
    <w:rsid w:val="0032556F"/>
    <w:rsid w:val="003778CA"/>
    <w:rsid w:val="004B5A7A"/>
    <w:rsid w:val="006411C0"/>
    <w:rsid w:val="006A4F6E"/>
    <w:rsid w:val="00762C0B"/>
    <w:rsid w:val="007E5F2F"/>
    <w:rsid w:val="00801093"/>
    <w:rsid w:val="00891D52"/>
    <w:rsid w:val="00892823"/>
    <w:rsid w:val="00923E69"/>
    <w:rsid w:val="009D7918"/>
    <w:rsid w:val="009E1AB5"/>
    <w:rsid w:val="009F6032"/>
    <w:rsid w:val="00AB2C65"/>
    <w:rsid w:val="00B05E78"/>
    <w:rsid w:val="00B24672"/>
    <w:rsid w:val="00B53EFB"/>
    <w:rsid w:val="00D64E19"/>
    <w:rsid w:val="00D852C7"/>
    <w:rsid w:val="00DC5C6E"/>
    <w:rsid w:val="00EC28A3"/>
    <w:rsid w:val="00ED4993"/>
    <w:rsid w:val="00F10E09"/>
    <w:rsid w:val="00FA573A"/>
    <w:rsid w:val="00FB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B2C65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B2C6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B2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B2C65"/>
    <w:rPr>
      <w:b/>
      <w:bCs/>
    </w:rPr>
  </w:style>
  <w:style w:type="paragraph" w:styleId="a5">
    <w:name w:val="No Spacing"/>
    <w:uiPriority w:val="1"/>
    <w:qFormat/>
    <w:rsid w:val="00AB2C65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137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7875-BE4D-4AD4-A044-154EF506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2023-05-29T11:54:00Z</cp:lastPrinted>
  <dcterms:created xsi:type="dcterms:W3CDTF">2022-05-11T12:55:00Z</dcterms:created>
  <dcterms:modified xsi:type="dcterms:W3CDTF">2023-05-29T11:55:00Z</dcterms:modified>
</cp:coreProperties>
</file>