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CF" w:rsidRPr="001656CE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F76CF" w:rsidRPr="001656CE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9F76CF" w:rsidRPr="001656CE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CE">
        <w:rPr>
          <w:rFonts w:ascii="Times New Roman" w:hAnsi="Times New Roman" w:cs="Times New Roman"/>
          <w:sz w:val="28"/>
          <w:szCs w:val="28"/>
        </w:rPr>
        <w:t>(МОУ «СОШ № 15»)</w:t>
      </w:r>
    </w:p>
    <w:p w:rsidR="009F76CF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6CF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6CF" w:rsidRDefault="009F76CF" w:rsidP="009F76CF">
      <w:pPr>
        <w:tabs>
          <w:tab w:val="left" w:pos="1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F76CF" w:rsidRPr="009F76CF" w:rsidTr="008B52CE">
        <w:tc>
          <w:tcPr>
            <w:tcW w:w="4785" w:type="dxa"/>
            <w:hideMark/>
          </w:tcPr>
          <w:p w:rsidR="009F76CF" w:rsidRPr="009F76CF" w:rsidRDefault="009F76CF" w:rsidP="008B52C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76CF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9F76CF" w:rsidRPr="009F76CF" w:rsidRDefault="009F76CF" w:rsidP="008B52CE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6CF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№8</w:t>
            </w:r>
          </w:p>
          <w:p w:rsidR="009F76CF" w:rsidRPr="009F76CF" w:rsidRDefault="009F76CF" w:rsidP="008B52C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F76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«12» мая 2023 г.</w:t>
            </w:r>
          </w:p>
        </w:tc>
        <w:tc>
          <w:tcPr>
            <w:tcW w:w="4785" w:type="dxa"/>
          </w:tcPr>
          <w:p w:rsidR="009F76CF" w:rsidRPr="009F76CF" w:rsidRDefault="009F76CF" w:rsidP="008B52CE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6C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F76CF" w:rsidRPr="009F76CF" w:rsidRDefault="009F76CF" w:rsidP="008B52CE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6CF">
              <w:rPr>
                <w:rFonts w:ascii="Times New Roman" w:hAnsi="Times New Roman" w:cs="Times New Roman"/>
                <w:sz w:val="28"/>
                <w:szCs w:val="28"/>
              </w:rPr>
              <w:t>приказом МОУ «СОШ№15»</w:t>
            </w:r>
          </w:p>
          <w:p w:rsidR="009F76CF" w:rsidRPr="009F76CF" w:rsidRDefault="009F76CF" w:rsidP="008B52CE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76CF">
              <w:rPr>
                <w:rFonts w:ascii="Times New Roman" w:hAnsi="Times New Roman" w:cs="Times New Roman"/>
                <w:sz w:val="28"/>
                <w:szCs w:val="28"/>
              </w:rPr>
              <w:t>от 15.05.2023г.№01-10/69</w:t>
            </w:r>
          </w:p>
        </w:tc>
      </w:tr>
    </w:tbl>
    <w:p w:rsidR="009F76CF" w:rsidRDefault="009F76CF" w:rsidP="009F76CF">
      <w:pPr>
        <w:tabs>
          <w:tab w:val="left" w:pos="16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9F76CF" w:rsidRDefault="009F76CF" w:rsidP="009F76CF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</w:p>
    <w:p w:rsidR="002742A3" w:rsidRDefault="002742A3" w:rsidP="002742A3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2742A3" w:rsidRDefault="002742A3" w:rsidP="002742A3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2742A3" w:rsidRDefault="002742A3" w:rsidP="002742A3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2A3" w:rsidRDefault="002742A3" w:rsidP="002742A3">
      <w:pPr>
        <w:tabs>
          <w:tab w:val="left" w:pos="3240"/>
        </w:tabs>
        <w:rPr>
          <w:rFonts w:ascii="Times New Roman" w:hAnsi="Times New Roman" w:cs="Times New Roman"/>
          <w:b/>
          <w:sz w:val="44"/>
          <w:szCs w:val="44"/>
        </w:rPr>
      </w:pPr>
    </w:p>
    <w:p w:rsidR="002742A3" w:rsidRDefault="002742A3" w:rsidP="002742A3">
      <w:pPr>
        <w:tabs>
          <w:tab w:val="left" w:pos="32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2742A3" w:rsidRDefault="009F76CF" w:rsidP="0027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основного общего образования</w:t>
      </w:r>
    </w:p>
    <w:p w:rsidR="002742A3" w:rsidRDefault="00F74BC5" w:rsidP="002742A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2023-2024</w:t>
      </w:r>
      <w:r w:rsidR="002742A3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2742A3" w:rsidRDefault="002742A3" w:rsidP="002742A3">
      <w:pPr>
        <w:rPr>
          <w:rFonts w:ascii="Times New Roman" w:hAnsi="Times New Roman" w:cs="Times New Roman"/>
          <w:sz w:val="44"/>
          <w:szCs w:val="44"/>
        </w:rPr>
      </w:pPr>
    </w:p>
    <w:p w:rsidR="002742A3" w:rsidRDefault="002742A3" w:rsidP="002742A3">
      <w:pPr>
        <w:rPr>
          <w:rFonts w:ascii="Times New Roman" w:hAnsi="Times New Roman" w:cs="Times New Roman"/>
          <w:sz w:val="44"/>
          <w:szCs w:val="44"/>
        </w:rPr>
      </w:pPr>
    </w:p>
    <w:p w:rsidR="002742A3" w:rsidRDefault="002742A3" w:rsidP="002742A3">
      <w:pPr>
        <w:rPr>
          <w:rFonts w:ascii="Times New Roman" w:hAnsi="Times New Roman" w:cs="Times New Roman"/>
          <w:sz w:val="44"/>
          <w:szCs w:val="44"/>
        </w:rPr>
      </w:pPr>
    </w:p>
    <w:p w:rsidR="002742A3" w:rsidRDefault="002742A3" w:rsidP="002742A3">
      <w:pPr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2A3" w:rsidRDefault="002742A3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6CF" w:rsidRDefault="009F76CF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6CF" w:rsidRDefault="009F76CF" w:rsidP="002742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108" w:rsidRPr="009F76CF" w:rsidRDefault="009F76CF" w:rsidP="009F76CF">
      <w:pPr>
        <w:jc w:val="center"/>
        <w:rPr>
          <w:rFonts w:asciiTheme="majorBidi" w:hAnsiTheme="majorBidi" w:cstheme="majorBidi"/>
          <w:sz w:val="28"/>
          <w:szCs w:val="28"/>
        </w:rPr>
      </w:pPr>
      <w:r w:rsidRPr="001656CE">
        <w:rPr>
          <w:rFonts w:asciiTheme="majorBidi" w:hAnsiTheme="majorBidi" w:cstheme="majorBidi"/>
          <w:sz w:val="28"/>
          <w:szCs w:val="28"/>
        </w:rPr>
        <w:t>Ухта городской округ, Республика Коми 2023</w:t>
      </w:r>
    </w:p>
    <w:p w:rsidR="002742A3" w:rsidRDefault="002742A3" w:rsidP="002742A3">
      <w:pPr>
        <w:tabs>
          <w:tab w:val="left" w:pos="4500"/>
          <w:tab w:val="left" w:pos="9180"/>
          <w:tab w:val="left" w:pos="93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76CF" w:rsidRDefault="009F76CF" w:rsidP="009F76CF">
      <w:pPr>
        <w:pStyle w:val="aa"/>
        <w:ind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бщеобразовательного учреждения 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594404">
        <w:rPr>
          <w:rFonts w:ascii="Times New Roman" w:hAnsi="Times New Roman" w:cs="Times New Roman"/>
          <w:sz w:val="24"/>
          <w:szCs w:val="24"/>
        </w:rPr>
        <w:t xml:space="preserve"> </w:t>
      </w:r>
      <w:r w:rsidR="002B72E0">
        <w:rPr>
          <w:rStyle w:val="markedcontent"/>
          <w:rFonts w:ascii="Times New Roman" w:hAnsi="Times New Roman" w:cs="Times New Roman"/>
          <w:sz w:val="24"/>
          <w:szCs w:val="24"/>
        </w:rPr>
        <w:t>(далее - УП) для 7 - 9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 разработан в соответствии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133B02" w:rsidRDefault="009F76CF" w:rsidP="00133B02">
      <w:pPr>
        <w:pStyle w:val="aa"/>
        <w:ind w:firstLine="1134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Федеральным государственным стандартом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основного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утвержденным Приказ </w:t>
      </w:r>
      <w:proofErr w:type="spellStart"/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Ми</w:t>
      </w:r>
      <w:r w:rsidR="00133B02">
        <w:rPr>
          <w:rStyle w:val="markedcontent"/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17.12.2010 №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1897 (ред.</w:t>
      </w:r>
      <w:r w:rsidR="00133B02" w:rsidRPr="00133B02">
        <w:rPr>
          <w:rFonts w:ascii="Times New Roman" w:hAnsi="Times New Roman" w:cs="Times New Roman"/>
          <w:sz w:val="24"/>
          <w:szCs w:val="24"/>
        </w:rPr>
        <w:t xml:space="preserve">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от 08.11.2022)</w:t>
      </w:r>
      <w:r w:rsidR="00133B02" w:rsidRPr="00133B02">
        <w:rPr>
          <w:rFonts w:ascii="Times New Roman" w:hAnsi="Times New Roman" w:cs="Times New Roman"/>
          <w:sz w:val="24"/>
          <w:szCs w:val="24"/>
        </w:rPr>
        <w:br/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федерального государственного</w:t>
      </w:r>
      <w:r w:rsidR="00133B02" w:rsidRPr="00133B02">
        <w:rPr>
          <w:rFonts w:ascii="Times New Roman" w:hAnsi="Times New Roman" w:cs="Times New Roman"/>
          <w:sz w:val="24"/>
          <w:szCs w:val="24"/>
        </w:rPr>
        <w:t xml:space="preserve">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стандарта основного общего</w:t>
      </w:r>
      <w:r w:rsidR="00133B02" w:rsidRPr="00133B02">
        <w:rPr>
          <w:rFonts w:ascii="Times New Roman" w:hAnsi="Times New Roman" w:cs="Times New Roman"/>
          <w:sz w:val="24"/>
          <w:szCs w:val="24"/>
        </w:rPr>
        <w:t xml:space="preserve">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образования»</w:t>
      </w:r>
      <w:r w:rsidR="00133B02" w:rsidRPr="00133B02">
        <w:rPr>
          <w:rFonts w:ascii="Times New Roman" w:hAnsi="Times New Roman" w:cs="Times New Roman"/>
          <w:sz w:val="24"/>
          <w:szCs w:val="24"/>
        </w:rPr>
        <w:t xml:space="preserve"> </w:t>
      </w:r>
      <w:r w:rsidR="00133B02" w:rsidRPr="00133B02">
        <w:rPr>
          <w:rStyle w:val="markedcontent"/>
          <w:rFonts w:ascii="Times New Roman" w:hAnsi="Times New Roman" w:cs="Times New Roman"/>
          <w:sz w:val="24"/>
          <w:szCs w:val="24"/>
        </w:rPr>
        <w:t>(Зарегистрировано в Минюсте России 01.02.2011 №19644);</w:t>
      </w:r>
    </w:p>
    <w:p w:rsidR="00133B02" w:rsidRPr="00133B02" w:rsidRDefault="00133B02" w:rsidP="00133B02">
      <w:pPr>
        <w:pStyle w:val="aa"/>
        <w:ind w:firstLine="113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>ФОП О</w:t>
      </w:r>
      <w:r w:rsidR="009F76CF" w:rsidRPr="00133B02">
        <w:rPr>
          <w:rStyle w:val="markedcontent"/>
          <w:rFonts w:ascii="Times New Roman" w:hAnsi="Times New Roman" w:cs="Times New Roman"/>
          <w:sz w:val="24"/>
          <w:szCs w:val="24"/>
        </w:rPr>
        <w:t>ОО,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утвержденной </w:t>
      </w:r>
      <w:r w:rsidR="009F76CF"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Приказом  </w:t>
      </w:r>
      <w:proofErr w:type="spellStart"/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от 16.11.2022 №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федеральной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основного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B02">
        <w:rPr>
          <w:rStyle w:val="markedcontent"/>
          <w:rFonts w:ascii="Times New Roman" w:hAnsi="Times New Roman" w:cs="Times New Roman"/>
          <w:sz w:val="24"/>
          <w:szCs w:val="24"/>
        </w:rPr>
        <w:t>(Зарегистрировано в Минюсте России 22.12.2022 N 71763)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F76CF" w:rsidRPr="00594404" w:rsidRDefault="009F76CF" w:rsidP="009F76CF">
      <w:pPr>
        <w:pStyle w:val="aa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Муниципального общеобразовательного учреждения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Средняя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общеобразовательная школа №15»</w:t>
      </w:r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9F76CF" w:rsidRPr="005C604E" w:rsidRDefault="009F76CF" w:rsidP="009F76CF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бщеобразовательном учреждении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5C604E">
        <w:rPr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5C604E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5C604E">
        <w:rPr>
          <w:rFonts w:ascii="Times New Roman" w:hAnsi="Times New Roman" w:cs="Times New Roman"/>
          <w:sz w:val="24"/>
          <w:szCs w:val="24"/>
        </w:rPr>
        <w:t xml:space="preserve">20.05.2024. </w:t>
      </w:r>
    </w:p>
    <w:p w:rsidR="009F76CF" w:rsidRPr="005C604E" w:rsidRDefault="009F76CF" w:rsidP="009F76CF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7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9 классах составляет 34 учебные недели. </w:t>
      </w:r>
    </w:p>
    <w:p w:rsidR="009F76CF" w:rsidRPr="005C604E" w:rsidRDefault="009F76CF" w:rsidP="009F76CF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9 классов проводятся по 5-ти дневной учебной неделе.</w:t>
      </w:r>
    </w:p>
    <w:p w:rsidR="009F76CF" w:rsidRPr="005C604E" w:rsidRDefault="009F76CF" w:rsidP="009F76CF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 xml:space="preserve">елю составляет 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в 7 классе – 32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часа, в  8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9 классах – 33 часа.</w:t>
      </w:r>
    </w:p>
    <w:p w:rsidR="00693325" w:rsidRPr="00693325" w:rsidRDefault="009F76CF" w:rsidP="00693325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93325" w:rsidRPr="00084786" w:rsidRDefault="00693325" w:rsidP="00693325">
      <w:pPr>
        <w:pStyle w:val="aa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7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Предметная область  «Родной язык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родная </w:t>
      </w:r>
      <w:r w:rsidRPr="00084786">
        <w:rPr>
          <w:rFonts w:ascii="Times New Roman" w:eastAsia="Times New Roman" w:hAnsi="Times New Roman" w:cs="Times New Roman"/>
          <w:b/>
          <w:sz w:val="24"/>
          <w:szCs w:val="24"/>
        </w:rPr>
        <w:t>литература»</w:t>
      </w:r>
      <w:r w:rsidRPr="0008478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предметами «Родной язык </w:t>
      </w:r>
      <w:r>
        <w:rPr>
          <w:rFonts w:ascii="Times New Roman" w:eastAsia="Times New Roman" w:hAnsi="Times New Roman" w:cs="Times New Roman"/>
          <w:sz w:val="24"/>
          <w:szCs w:val="24"/>
        </w:rPr>
        <w:t>(русский)</w:t>
      </w:r>
      <w:r w:rsidRPr="00084786">
        <w:rPr>
          <w:rFonts w:ascii="Times New Roman" w:eastAsia="Times New Roman" w:hAnsi="Times New Roman" w:cs="Times New Roman"/>
          <w:sz w:val="24"/>
          <w:szCs w:val="24"/>
        </w:rPr>
        <w:t>»  и «Родная литература (русская)», на основании выбора родителей /законных представителей/.</w:t>
      </w:r>
    </w:p>
    <w:p w:rsidR="00693325" w:rsidRPr="005C604E" w:rsidRDefault="00693325" w:rsidP="00693325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847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Предметная область  </w:t>
      </w:r>
      <w:r>
        <w:rPr>
          <w:rFonts w:ascii="Times New Roman" w:hAnsi="Times New Roman" w:cs="Times New Roman"/>
          <w:sz w:val="24"/>
          <w:szCs w:val="24"/>
        </w:rPr>
        <w:t>«Иностранный язык» представлена учебным предметом «Английский язык»</w:t>
      </w:r>
      <w:r w:rsidRPr="00084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73" w:rsidRDefault="009F76CF" w:rsidP="00AF1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AF1173" w:rsidRPr="00AF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73">
        <w:rPr>
          <w:rFonts w:ascii="Times New Roman" w:hAnsi="Times New Roman" w:cs="Times New Roman"/>
          <w:sz w:val="24"/>
          <w:szCs w:val="24"/>
        </w:rPr>
        <w:t xml:space="preserve">В соответствии с социальным заказом  родителей (законных представителей) и учащихся 7 - 9 классов,   в результате проведенного опроса,  Педагогическим советом было принято решение:  </w:t>
      </w:r>
      <w:r w:rsidR="00AF1173">
        <w:rPr>
          <w:rFonts w:ascii="Times New Roman" w:eastAsia="Times New Roman" w:hAnsi="Times New Roman" w:cs="Times New Roman"/>
          <w:sz w:val="24"/>
          <w:szCs w:val="24"/>
        </w:rPr>
        <w:t>время, отводимое на данную часть учебного плана использовать:</w:t>
      </w:r>
    </w:p>
    <w:p w:rsidR="00AF1173" w:rsidRDefault="00AF1173" w:rsidP="00AF1173">
      <w:pPr>
        <w:pStyle w:val="a5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62359">
        <w:rPr>
          <w:rFonts w:ascii="Times New Roman" w:hAnsi="Times New Roman"/>
          <w:sz w:val="24"/>
          <w:szCs w:val="24"/>
        </w:rPr>
        <w:t>на изуч</w:t>
      </w:r>
      <w:r>
        <w:rPr>
          <w:rFonts w:ascii="Times New Roman" w:hAnsi="Times New Roman"/>
          <w:sz w:val="24"/>
          <w:szCs w:val="24"/>
        </w:rPr>
        <w:t>ение предмета «Государственный (коми) язык»</w:t>
      </w:r>
      <w:r w:rsidR="00B17830">
        <w:rPr>
          <w:rFonts w:ascii="Times New Roman" w:hAnsi="Times New Roman"/>
          <w:sz w:val="24"/>
          <w:szCs w:val="24"/>
        </w:rPr>
        <w:t xml:space="preserve"> в 7</w:t>
      </w:r>
      <w:r>
        <w:rPr>
          <w:rFonts w:ascii="Times New Roman" w:hAnsi="Times New Roman"/>
          <w:sz w:val="24"/>
          <w:szCs w:val="24"/>
        </w:rPr>
        <w:t xml:space="preserve"> – 8</w:t>
      </w:r>
      <w:r w:rsidRPr="00D62359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693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 в неделю, в 9-х классах -</w:t>
      </w:r>
      <w:r w:rsidR="00B1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0,5 часа в неделю</w:t>
      </w:r>
      <w:r w:rsidR="00B17830">
        <w:rPr>
          <w:rFonts w:ascii="Times New Roman" w:hAnsi="Times New Roman"/>
          <w:sz w:val="24"/>
          <w:szCs w:val="24"/>
        </w:rPr>
        <w:t>;</w:t>
      </w:r>
    </w:p>
    <w:p w:rsidR="00B17830" w:rsidRPr="00B17830" w:rsidRDefault="00B17830" w:rsidP="00AF1173">
      <w:pPr>
        <w:pStyle w:val="a5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17830">
        <w:rPr>
          <w:rFonts w:ascii="Times New Roman" w:hAnsi="Times New Roman"/>
          <w:sz w:val="24"/>
          <w:szCs w:val="24"/>
        </w:rPr>
        <w:t xml:space="preserve">на изучение учебного </w:t>
      </w:r>
      <w:r w:rsidRPr="00B17830">
        <w:rPr>
          <w:rStyle w:val="markedcontent"/>
          <w:rFonts w:ascii="Times New Roman" w:hAnsi="Times New Roman"/>
          <w:sz w:val="24"/>
          <w:szCs w:val="24"/>
        </w:rPr>
        <w:t>модуля «Введение в новейшую</w:t>
      </w:r>
      <w:r w:rsidRPr="00B17830">
        <w:rPr>
          <w:rFonts w:ascii="Times New Roman" w:hAnsi="Times New Roman"/>
          <w:sz w:val="24"/>
          <w:szCs w:val="24"/>
        </w:rPr>
        <w:br/>
      </w:r>
      <w:r w:rsidRPr="00B17830">
        <w:rPr>
          <w:rStyle w:val="markedcontent"/>
          <w:rFonts w:ascii="Times New Roman" w:hAnsi="Times New Roman"/>
          <w:sz w:val="24"/>
          <w:szCs w:val="24"/>
        </w:rPr>
        <w:t>историю России» в 9 классе</w:t>
      </w:r>
      <w:r>
        <w:rPr>
          <w:rStyle w:val="markedcontent"/>
          <w:rFonts w:ascii="Times New Roman" w:hAnsi="Times New Roman"/>
          <w:sz w:val="24"/>
          <w:szCs w:val="24"/>
        </w:rPr>
        <w:t xml:space="preserve"> – 0,5 часа в неделю</w:t>
      </w:r>
    </w:p>
    <w:p w:rsidR="00AF1173" w:rsidRPr="00B17830" w:rsidRDefault="00B17830" w:rsidP="00B17830">
      <w:pPr>
        <w:pStyle w:val="a5"/>
        <w:numPr>
          <w:ilvl w:val="0"/>
          <w:numId w:val="5"/>
        </w:numPr>
        <w:spacing w:after="0" w:line="240" w:lineRule="auto"/>
        <w:ind w:left="0" w:firstLine="851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7-х классах </w:t>
      </w:r>
      <w:r w:rsidR="00AF1173">
        <w:rPr>
          <w:rFonts w:ascii="Times New Roman" w:hAnsi="Times New Roman"/>
          <w:sz w:val="24"/>
          <w:szCs w:val="24"/>
        </w:rPr>
        <w:t>1 час в неделю на групповые занятия с целью</w:t>
      </w:r>
      <w:r w:rsidR="00AF1173" w:rsidRPr="00E13501">
        <w:rPr>
          <w:rStyle w:val="10"/>
        </w:rPr>
        <w:t xml:space="preserve"> </w:t>
      </w:r>
      <w:r w:rsidR="00AF1173">
        <w:rPr>
          <w:rStyle w:val="c3"/>
        </w:rPr>
        <w:t xml:space="preserve"> </w:t>
      </w:r>
      <w:r>
        <w:rPr>
          <w:rStyle w:val="c3"/>
          <w:rFonts w:ascii="Times New Roman" w:hAnsi="Times New Roman"/>
          <w:sz w:val="24"/>
          <w:szCs w:val="24"/>
        </w:rPr>
        <w:t xml:space="preserve">расширения </w:t>
      </w:r>
      <w:r w:rsidR="00AF1173" w:rsidRPr="00E13501">
        <w:rPr>
          <w:rStyle w:val="c3"/>
          <w:rFonts w:ascii="Times New Roman" w:hAnsi="Times New Roman"/>
          <w:sz w:val="24"/>
          <w:szCs w:val="24"/>
        </w:rPr>
        <w:t xml:space="preserve"> знаний учащихся в области программного материала</w:t>
      </w:r>
      <w:r>
        <w:rPr>
          <w:rStyle w:val="c3"/>
          <w:rFonts w:ascii="Times New Roman" w:hAnsi="Times New Roman"/>
          <w:sz w:val="24"/>
          <w:szCs w:val="24"/>
        </w:rPr>
        <w:t xml:space="preserve"> и отработке практико-ориентированных заданий</w:t>
      </w:r>
      <w:r w:rsidR="00AF1173">
        <w:rPr>
          <w:rStyle w:val="c3"/>
          <w:rFonts w:ascii="Times New Roman" w:hAnsi="Times New Roman"/>
          <w:sz w:val="24"/>
          <w:szCs w:val="24"/>
        </w:rPr>
        <w:t>.</w:t>
      </w:r>
    </w:p>
    <w:p w:rsidR="009F76CF" w:rsidRPr="005C604E" w:rsidRDefault="009F76CF" w:rsidP="009F76CF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В 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="00AF1173">
        <w:rPr>
          <w:rStyle w:val="markedcontent"/>
          <w:rFonts w:ascii="Times New Roman" w:hAnsi="Times New Roman" w:cs="Times New Roman"/>
          <w:sz w:val="24"/>
          <w:szCs w:val="24"/>
        </w:rPr>
        <w:t>бщеобразовательном учреждении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«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Средня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 общеобразовательная школа №15»</w:t>
      </w:r>
      <w:r w:rsidRPr="005C604E">
        <w:rPr>
          <w:rFonts w:ascii="Times New Roman" w:hAnsi="Times New Roman" w:cs="Times New Roman"/>
          <w:sz w:val="24"/>
          <w:szCs w:val="24"/>
        </w:rPr>
        <w:t xml:space="preserve"> 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5C604E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9F76CF" w:rsidRPr="005C604E" w:rsidRDefault="009F76CF" w:rsidP="009F76CF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</w:t>
      </w:r>
      <w:r w:rsidR="00B17830" w:rsidRPr="00D62359">
        <w:rPr>
          <w:rFonts w:ascii="Times New Roman" w:hAnsi="Times New Roman"/>
          <w:sz w:val="24"/>
          <w:szCs w:val="24"/>
        </w:rPr>
        <w:t xml:space="preserve"> изуч</w:t>
      </w:r>
      <w:r w:rsidR="00B17830">
        <w:rPr>
          <w:rFonts w:ascii="Times New Roman" w:hAnsi="Times New Roman"/>
          <w:sz w:val="24"/>
          <w:szCs w:val="24"/>
        </w:rPr>
        <w:t>ение предмета «Государственный (коми) язык» в 7 – 8</w:t>
      </w:r>
      <w:r w:rsidR="00B17830" w:rsidRPr="00D62359">
        <w:rPr>
          <w:rFonts w:ascii="Times New Roman" w:hAnsi="Times New Roman"/>
          <w:sz w:val="24"/>
          <w:szCs w:val="24"/>
        </w:rPr>
        <w:t xml:space="preserve"> классах</w:t>
      </w:r>
      <w:r w:rsidR="00B17830">
        <w:rPr>
          <w:rFonts w:ascii="Times New Roman" w:hAnsi="Times New Roman"/>
          <w:sz w:val="24"/>
          <w:szCs w:val="24"/>
        </w:rPr>
        <w:t xml:space="preserve"> – 1час в неделю, в 9-х классах - 0,5 часа в неделю</w:t>
      </w: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17830" w:rsidRDefault="009F76CF" w:rsidP="00693325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17830"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При </w:t>
      </w:r>
      <w:r w:rsidR="0069332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17830" w:rsidRPr="00594404">
        <w:rPr>
          <w:rStyle w:val="markedcontent"/>
          <w:rFonts w:ascii="Times New Roman" w:hAnsi="Times New Roman" w:cs="Times New Roman"/>
          <w:sz w:val="24"/>
          <w:szCs w:val="24"/>
        </w:rPr>
        <w:t>изучении предметов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 xml:space="preserve">: «Информатика» и «Английский язык»  </w:t>
      </w:r>
      <w:r w:rsidR="00B17830" w:rsidRPr="00594404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>, если  наполняемость класса составляет 25 и более</w:t>
      </w:r>
      <w:r w:rsidR="00B17830" w:rsidRPr="009E1A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17830">
        <w:rPr>
          <w:rStyle w:val="markedcontent"/>
          <w:rFonts w:ascii="Times New Roman" w:hAnsi="Times New Roman" w:cs="Times New Roman"/>
          <w:sz w:val="24"/>
          <w:szCs w:val="24"/>
        </w:rPr>
        <w:t>человек.</w:t>
      </w:r>
    </w:p>
    <w:p w:rsidR="009F76CF" w:rsidRPr="00693325" w:rsidRDefault="00693325" w:rsidP="00693325">
      <w:pPr>
        <w:pStyle w:val="3"/>
        <w:ind w:firstLine="851"/>
        <w:rPr>
          <w:rStyle w:val="markedcontent"/>
          <w:sz w:val="24"/>
          <w:szCs w:val="24"/>
        </w:rPr>
      </w:pPr>
      <w:r w:rsidRPr="005C604E">
        <w:rPr>
          <w:rStyle w:val="markedcontent"/>
          <w:rFonts w:eastAsiaTheme="minorEastAsia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C604E">
        <w:rPr>
          <w:rStyle w:val="markedcontent"/>
          <w:rFonts w:eastAsiaTheme="minorEastAsia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5C604E">
        <w:rPr>
          <w:rStyle w:val="markedcontent"/>
          <w:rFonts w:eastAsiaTheme="minorEastAsia"/>
          <w:sz w:val="24"/>
          <w:szCs w:val="24"/>
        </w:rPr>
        <w:t>аттестации</w:t>
      </w:r>
      <w:proofErr w:type="gramEnd"/>
      <w:r w:rsidRPr="005C604E">
        <w:rPr>
          <w:rStyle w:val="markedcontent"/>
          <w:rFonts w:eastAsiaTheme="minorEastAsia"/>
          <w:sz w:val="24"/>
          <w:szCs w:val="24"/>
        </w:rPr>
        <w:t xml:space="preserve"> обучающихся </w:t>
      </w:r>
      <w:r>
        <w:rPr>
          <w:rStyle w:val="markedcontent"/>
          <w:rFonts w:eastAsiaTheme="minorEastAsia"/>
          <w:sz w:val="24"/>
          <w:szCs w:val="24"/>
        </w:rPr>
        <w:lastRenderedPageBreak/>
        <w:t>Муниципального</w:t>
      </w:r>
      <w:r w:rsidRPr="005C604E">
        <w:rPr>
          <w:rStyle w:val="markedcontent"/>
          <w:rFonts w:eastAsiaTheme="minorEastAsia"/>
          <w:sz w:val="24"/>
          <w:szCs w:val="24"/>
        </w:rPr>
        <w:t xml:space="preserve"> о</w:t>
      </w:r>
      <w:r>
        <w:rPr>
          <w:rStyle w:val="markedcontent"/>
          <w:rFonts w:eastAsiaTheme="minorEastAsia"/>
          <w:sz w:val="24"/>
          <w:szCs w:val="24"/>
        </w:rPr>
        <w:t>бщеобразовательного учреждения «</w:t>
      </w:r>
      <w:r w:rsidRPr="005C604E">
        <w:rPr>
          <w:rStyle w:val="markedcontent"/>
          <w:rFonts w:eastAsiaTheme="minorEastAsia"/>
          <w:sz w:val="24"/>
          <w:szCs w:val="24"/>
        </w:rPr>
        <w:t>Средняя</w:t>
      </w:r>
      <w:r>
        <w:rPr>
          <w:rStyle w:val="markedcontent"/>
          <w:rFonts w:eastAsiaTheme="minorEastAsia"/>
          <w:sz w:val="24"/>
          <w:szCs w:val="24"/>
        </w:rPr>
        <w:t xml:space="preserve"> общеобразовательная школа №15»</w:t>
      </w:r>
      <w:r w:rsidRPr="005C604E">
        <w:rPr>
          <w:rStyle w:val="markedcontent"/>
          <w:rFonts w:eastAsiaTheme="minorEastAsia"/>
          <w:sz w:val="24"/>
          <w:szCs w:val="24"/>
        </w:rPr>
        <w:t xml:space="preserve">. </w:t>
      </w:r>
      <w:r>
        <w:rPr>
          <w:sz w:val="24"/>
          <w:szCs w:val="24"/>
        </w:rPr>
        <w:t>Промежуточная аттестация в 7 - 9 классах  по учебному предмету «Родной язык (русский)», в 9-х классах   по учебному предмету «Государственный (коми) язык проводится в декабре  месяце.  Промежуточная аттестация в 5 - 9 классах  по всем остальным учебным предметам учебного плана проводится   в конце учебного года.</w:t>
      </w:r>
    </w:p>
    <w:p w:rsidR="009F76CF" w:rsidRPr="005C604E" w:rsidRDefault="009F76CF" w:rsidP="009F76CF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2742A3" w:rsidRDefault="002742A3" w:rsidP="002742A3">
      <w:pPr>
        <w:pStyle w:val="3"/>
        <w:spacing w:line="276" w:lineRule="auto"/>
        <w:ind w:left="-567" w:firstLine="567"/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Формы осуществления  про</w:t>
      </w:r>
      <w:r w:rsidR="008B52CE">
        <w:rPr>
          <w:b/>
          <w:spacing w:val="6"/>
          <w:sz w:val="24"/>
          <w:szCs w:val="24"/>
        </w:rPr>
        <w:t xml:space="preserve">межуточной аттестации учащихся 7 </w:t>
      </w:r>
      <w:r>
        <w:rPr>
          <w:b/>
          <w:spacing w:val="6"/>
          <w:sz w:val="24"/>
          <w:szCs w:val="24"/>
        </w:rPr>
        <w:t>-</w:t>
      </w:r>
      <w:r w:rsidR="008B52CE"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9 классов</w:t>
      </w:r>
    </w:p>
    <w:tbl>
      <w:tblPr>
        <w:tblStyle w:val="ab"/>
        <w:tblW w:w="0" w:type="auto"/>
        <w:tblInd w:w="-459" w:type="dxa"/>
        <w:tblLook w:val="04A0"/>
      </w:tblPr>
      <w:tblGrid>
        <w:gridCol w:w="993"/>
        <w:gridCol w:w="5244"/>
        <w:gridCol w:w="3686"/>
      </w:tblGrid>
      <w:tr w:rsidR="002742A3" w:rsidRPr="0090029A" w:rsidTr="00E1350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2742A3" w:rsidRPr="0090029A" w:rsidTr="00E13501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311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Pr="00900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90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(русский)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rPr>
          <w:trHeight w:val="286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259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</w:t>
            </w: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D4BCE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742A3" w:rsidRPr="0090029A" w:rsidTr="00E13501">
        <w:trPr>
          <w:trHeight w:val="286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259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Pr="00900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90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(русский)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rPr>
          <w:trHeight w:val="258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19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</w:t>
            </w: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D4BCE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rPr>
          <w:trHeight w:val="259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  <w:r w:rsidRPr="009002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90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(русский)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rPr>
          <w:trHeight w:val="247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rPr>
          <w:trHeight w:val="298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</w:t>
            </w: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D4BCE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Комплексная 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rPr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742A3" w:rsidRPr="0090029A" w:rsidTr="00E13501"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2A3" w:rsidRPr="0090029A" w:rsidRDefault="002742A3" w:rsidP="008B5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2A3" w:rsidRPr="0090029A" w:rsidRDefault="002742A3" w:rsidP="008B52C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2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</w:tbl>
    <w:p w:rsidR="00E13501" w:rsidRDefault="00E13501" w:rsidP="00DC18B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93325" w:rsidRDefault="00693325" w:rsidP="00693325">
      <w:pPr>
        <w:pStyle w:val="aa"/>
        <w:ind w:firstLine="85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693325" w:rsidRPr="00693325" w:rsidRDefault="00693325" w:rsidP="00693325">
      <w:pPr>
        <w:pStyle w:val="a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04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13501" w:rsidRDefault="00E13501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3501" w:rsidRDefault="00E13501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3501" w:rsidRDefault="00E13501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74BC5" w:rsidRDefault="00F74BC5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13501" w:rsidRDefault="00E13501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C18BA" w:rsidRDefault="00DC18BA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742A3" w:rsidRPr="005966F8" w:rsidRDefault="002742A3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2742A3" w:rsidRPr="005966F8" w:rsidRDefault="002742A3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2742A3" w:rsidRPr="005966F8" w:rsidRDefault="002742A3" w:rsidP="002742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2742A3" w:rsidRDefault="008B52CE" w:rsidP="002742A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="002742A3" w:rsidRPr="005966F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B52CE" w:rsidRPr="005966F8" w:rsidRDefault="008B52CE" w:rsidP="002742A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(ГОДОВОЙ)</w:t>
      </w:r>
    </w:p>
    <w:p w:rsidR="002742A3" w:rsidRPr="006764F4" w:rsidRDefault="002742A3" w:rsidP="008B52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="-601" w:tblpY="32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977"/>
        <w:gridCol w:w="886"/>
        <w:gridCol w:w="886"/>
        <w:gridCol w:w="886"/>
        <w:gridCol w:w="886"/>
      </w:tblGrid>
      <w:tr w:rsidR="00F74BC5" w:rsidRPr="005966F8" w:rsidTr="0079343A">
        <w:trPr>
          <w:trHeight w:val="41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Классы</w:t>
            </w:r>
          </w:p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74BC5" w:rsidRPr="008F4428" w:rsidRDefault="00A904D9" w:rsidP="008F4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42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74BC5" w:rsidRPr="005966F8" w:rsidTr="0079343A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2742A3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2742A3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2742A3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2742A3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</w:tr>
      <w:tr w:rsidR="00F74BC5" w:rsidRPr="005966F8" w:rsidTr="0079343A">
        <w:trPr>
          <w:gridAfter w:val="4"/>
          <w:wAfter w:w="3544" w:type="dxa"/>
          <w:trHeight w:val="1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F74BC5" w:rsidRPr="005966F8" w:rsidTr="0079343A">
        <w:trPr>
          <w:trHeight w:val="28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0345F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F74BC5" w:rsidRPr="005966F8" w:rsidTr="0079343A">
        <w:trPr>
          <w:trHeight w:val="2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F74BC5" w:rsidRPr="005966F8" w:rsidTr="0079343A">
        <w:trPr>
          <w:trHeight w:val="27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 (русский)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7A5381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79343A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0345FF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8F442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F74BC5" w:rsidRPr="005966F8" w:rsidTr="0079343A">
        <w:trPr>
          <w:trHeight w:val="4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74BC5" w:rsidRPr="008F4428" w:rsidRDefault="007A5381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74BC5" w:rsidRPr="008F4428" w:rsidRDefault="0079343A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F442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74BC5" w:rsidRPr="008F4428" w:rsidRDefault="000345FF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8F442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F74BC5" w:rsidRPr="005966F8" w:rsidTr="0079343A">
        <w:trPr>
          <w:trHeight w:val="3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0345F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</w:tr>
      <w:tr w:rsidR="00F74BC5" w:rsidRPr="005966F8" w:rsidTr="0079343A">
        <w:trPr>
          <w:trHeight w:val="28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</w:tr>
      <w:tr w:rsidR="00F74BC5" w:rsidRPr="005966F8" w:rsidTr="0079343A">
        <w:trPr>
          <w:trHeight w:val="2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F74BC5" w:rsidRPr="005966F8" w:rsidTr="0079343A">
        <w:trPr>
          <w:trHeight w:val="27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0345F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F74BC5" w:rsidRPr="005966F8" w:rsidTr="0079343A">
        <w:trPr>
          <w:trHeight w:val="40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DC18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FF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204/</w:t>
            </w:r>
          </w:p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</w:tr>
      <w:tr w:rsidR="00F74BC5" w:rsidRPr="005966F8" w:rsidTr="0079343A">
        <w:trPr>
          <w:trHeight w:val="23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F74BC5" w:rsidRPr="005966F8" w:rsidTr="0079343A">
        <w:trPr>
          <w:trHeight w:val="31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F74BC5" w:rsidRPr="005966F8" w:rsidTr="0079343A">
        <w:trPr>
          <w:trHeight w:val="18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 -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</w:tr>
      <w:tr w:rsidR="00F74BC5" w:rsidRPr="005966F8" w:rsidTr="0079343A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F74BC5" w:rsidRPr="005966F8" w:rsidTr="0079343A">
        <w:trPr>
          <w:trHeight w:val="25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F74BC5" w:rsidRPr="005966F8" w:rsidTr="0079343A">
        <w:trPr>
          <w:trHeight w:val="25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F74BC5" w:rsidRPr="005966F8" w:rsidTr="0079343A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74BC5" w:rsidRPr="005966F8" w:rsidTr="0079343A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F74BC5" w:rsidRPr="005966F8" w:rsidTr="0079343A">
        <w:trPr>
          <w:trHeight w:val="29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</w:t>
            </w: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сновы безопасности жизнедеятель</w:t>
            </w: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F74BC5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F74BC5" w:rsidRPr="005966F8" w:rsidTr="0079343A">
        <w:trPr>
          <w:trHeight w:val="3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5966F8" w:rsidRDefault="00F74BC5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212582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212582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212582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5966F8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</w:tr>
      <w:tr w:rsidR="00F74BC5" w:rsidRPr="005966F8" w:rsidTr="0079343A">
        <w:trPr>
          <w:trHeight w:val="29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 w:colFirst="1" w:colLast="3"/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B10179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B10179" w:rsidRDefault="000345FF" w:rsidP="0079343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5FF" w:rsidRPr="00B10179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1020/</w:t>
            </w:r>
          </w:p>
          <w:p w:rsidR="00F74BC5" w:rsidRPr="00B10179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B10179" w:rsidRDefault="00B10179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3128/</w:t>
            </w:r>
          </w:p>
          <w:p w:rsidR="00B10179" w:rsidRPr="00B10179" w:rsidRDefault="00B10179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3196</w:t>
            </w:r>
          </w:p>
        </w:tc>
      </w:tr>
      <w:bookmarkEnd w:id="0"/>
      <w:tr w:rsidR="00883B0F" w:rsidRPr="005966F8" w:rsidTr="0079343A">
        <w:trPr>
          <w:trHeight w:val="5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B0F" w:rsidRPr="00816154" w:rsidRDefault="00883B0F" w:rsidP="00F74BC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F" w:rsidRPr="005966F8" w:rsidRDefault="00883B0F" w:rsidP="00F74BC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883B0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3B0F" w:rsidRPr="005966F8" w:rsidRDefault="007A5381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883B0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3B0F" w:rsidRPr="005966F8" w:rsidRDefault="000345FF" w:rsidP="00F74B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883B0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3B0F" w:rsidRPr="00816154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  <w:r w:rsidR="00DC18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0F" w:rsidRPr="00B10179" w:rsidRDefault="00B10179" w:rsidP="00F94E0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102/68</w:t>
            </w:r>
          </w:p>
        </w:tc>
      </w:tr>
      <w:tr w:rsidR="00883B0F" w:rsidRPr="005966F8" w:rsidTr="0079343A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B0F" w:rsidRPr="00816154" w:rsidRDefault="00883B0F" w:rsidP="00F74BC5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0F" w:rsidRDefault="00883B0F" w:rsidP="00F74B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7A5381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883B0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0F" w:rsidRDefault="00883B0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B0F" w:rsidRPr="00B10179" w:rsidRDefault="000345FF" w:rsidP="000345F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F74BC5" w:rsidRPr="005966F8" w:rsidTr="0079343A">
        <w:trPr>
          <w:trHeight w:val="278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C5" w:rsidRPr="00816154" w:rsidRDefault="00F74BC5" w:rsidP="00F74BC5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к финансированию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B10179" w:rsidRDefault="0079343A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Pr="00B10179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179" w:rsidRPr="00B10179" w:rsidRDefault="000345FF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10179"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054/</w:t>
            </w:r>
          </w:p>
          <w:p w:rsidR="00F74BC5" w:rsidRPr="00B10179" w:rsidRDefault="00B10179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BC5" w:rsidRDefault="00B10179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3264/</w:t>
            </w:r>
          </w:p>
          <w:p w:rsidR="00B10179" w:rsidRPr="00B10179" w:rsidRDefault="00B10179" w:rsidP="00F74BC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3298</w:t>
            </w:r>
          </w:p>
        </w:tc>
      </w:tr>
    </w:tbl>
    <w:p w:rsidR="00277148" w:rsidRDefault="00277148"/>
    <w:p w:rsidR="008B52CE" w:rsidRDefault="008B52CE"/>
    <w:p w:rsidR="008B52CE" w:rsidRDefault="008B52CE"/>
    <w:p w:rsidR="008B52CE" w:rsidRDefault="008B52CE"/>
    <w:p w:rsidR="00B10179" w:rsidRDefault="00B10179"/>
    <w:p w:rsidR="008B52CE" w:rsidRPr="005966F8" w:rsidRDefault="008B52CE" w:rsidP="008B52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8B52CE" w:rsidRPr="005966F8" w:rsidRDefault="008B52CE" w:rsidP="008B52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8B52CE" w:rsidRPr="005966F8" w:rsidRDefault="008B52CE" w:rsidP="008B52C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8B52CE" w:rsidRDefault="008B52CE" w:rsidP="008B52C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  <w:r w:rsidRPr="005966F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B52CE" w:rsidRPr="005966F8" w:rsidRDefault="008B52CE" w:rsidP="008B52C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p w:rsidR="008B52CE" w:rsidRPr="008B52CE" w:rsidRDefault="008B52CE" w:rsidP="008B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="-601" w:tblpY="32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119"/>
        <w:gridCol w:w="893"/>
        <w:gridCol w:w="691"/>
        <w:gridCol w:w="825"/>
        <w:gridCol w:w="993"/>
      </w:tblGrid>
      <w:tr w:rsidR="008B52CE" w:rsidRPr="005966F8" w:rsidTr="000345FF">
        <w:trPr>
          <w:trHeight w:val="41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Классы</w:t>
            </w:r>
          </w:p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B52CE" w:rsidRPr="008F4428" w:rsidRDefault="008B52CE" w:rsidP="008B52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42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52CE" w:rsidRPr="005966F8" w:rsidTr="000345FF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2742A3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2742A3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2742A3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2742A3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</w:tr>
      <w:tr w:rsidR="008B52CE" w:rsidRPr="005966F8" w:rsidTr="000345FF">
        <w:trPr>
          <w:gridAfter w:val="4"/>
          <w:wAfter w:w="3402" w:type="dxa"/>
          <w:trHeight w:val="1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B52CE" w:rsidRPr="005966F8" w:rsidTr="000345FF">
        <w:trPr>
          <w:trHeight w:val="28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B52CE" w:rsidRPr="005966F8" w:rsidTr="000345FF">
        <w:trPr>
          <w:trHeight w:val="2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52CE" w:rsidRPr="005966F8" w:rsidTr="000345FF">
        <w:trPr>
          <w:trHeight w:val="27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 (русский)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8B52CE" w:rsidRPr="005966F8" w:rsidTr="000345FF">
        <w:trPr>
          <w:trHeight w:val="4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8F442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8B52CE" w:rsidRPr="005966F8" w:rsidTr="000345FF">
        <w:trPr>
          <w:trHeight w:val="3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2CE" w:rsidRPr="005966F8" w:rsidTr="000345FF">
        <w:trPr>
          <w:trHeight w:val="28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2CE" w:rsidRPr="005966F8" w:rsidTr="000345FF">
        <w:trPr>
          <w:trHeight w:val="2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52CE" w:rsidRPr="005966F8" w:rsidTr="000345FF">
        <w:trPr>
          <w:trHeight w:val="27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2CE" w:rsidRPr="005966F8" w:rsidTr="000345FF">
        <w:trPr>
          <w:trHeight w:val="40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  <w:tr w:rsidR="008B52CE" w:rsidRPr="005966F8" w:rsidTr="000345FF">
        <w:trPr>
          <w:trHeight w:val="23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2CE" w:rsidRPr="005966F8" w:rsidTr="000345FF">
        <w:trPr>
          <w:trHeight w:val="31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B52CE" w:rsidRPr="005966F8" w:rsidTr="000345FF">
        <w:trPr>
          <w:trHeight w:val="18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 - 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52CE" w:rsidRPr="005966F8" w:rsidTr="000345FF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2CE" w:rsidRPr="005966F8" w:rsidTr="000345FF">
        <w:trPr>
          <w:trHeight w:val="25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52CE" w:rsidRPr="005966F8" w:rsidTr="000345FF">
        <w:trPr>
          <w:trHeight w:val="25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52CE" w:rsidRPr="005966F8" w:rsidTr="000345FF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52CE" w:rsidRPr="005966F8" w:rsidTr="000345FF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52CE" w:rsidRPr="005966F8" w:rsidTr="000345FF">
        <w:trPr>
          <w:trHeight w:val="29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</w:t>
            </w: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сновы безопасности жизнедеятель</w:t>
            </w: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52CE" w:rsidRPr="005966F8" w:rsidTr="000345FF">
        <w:trPr>
          <w:trHeight w:val="3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212582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212582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212582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2CE" w:rsidRPr="005966F8" w:rsidTr="000345FF">
        <w:trPr>
          <w:trHeight w:val="294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8F442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94/95</w:t>
            </w:r>
          </w:p>
        </w:tc>
      </w:tr>
      <w:tr w:rsidR="008B52CE" w:rsidRPr="005966F8" w:rsidTr="000345FF">
        <w:trPr>
          <w:trHeight w:val="5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E" w:rsidRPr="005966F8" w:rsidRDefault="008B52CE" w:rsidP="008B5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5966F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5966F8" w:rsidRDefault="008B52CE" w:rsidP="008B52C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B52CE" w:rsidRPr="00816154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3/2</w:t>
            </w:r>
          </w:p>
        </w:tc>
      </w:tr>
      <w:tr w:rsidR="008B52CE" w:rsidRPr="005966F8" w:rsidTr="000345FF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E" w:rsidRDefault="008B52CE" w:rsidP="008B52C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B52CE" w:rsidRPr="005966F8" w:rsidTr="000345FF">
        <w:trPr>
          <w:trHeight w:val="278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CE" w:rsidRPr="00816154" w:rsidRDefault="008B52CE" w:rsidP="008B52CE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к финансированию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2CE" w:rsidRPr="005966F8" w:rsidRDefault="008B52CE" w:rsidP="008B52CE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</w:tbl>
    <w:p w:rsidR="008B52CE" w:rsidRDefault="008B52CE"/>
    <w:p w:rsidR="008B52CE" w:rsidRDefault="008B52CE"/>
    <w:p w:rsidR="007A5381" w:rsidRDefault="007A5381"/>
    <w:p w:rsidR="007A5381" w:rsidRDefault="007A5381"/>
    <w:p w:rsidR="007A5381" w:rsidRDefault="007A5381"/>
    <w:p w:rsidR="007A5381" w:rsidRDefault="007A5381"/>
    <w:p w:rsidR="00B10179" w:rsidRDefault="00B10179"/>
    <w:p w:rsidR="007A5381" w:rsidRPr="005966F8" w:rsidRDefault="007A5381" w:rsidP="007A53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7A5381" w:rsidRPr="005966F8" w:rsidRDefault="007A5381" w:rsidP="007A53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«Средняя общеобразовательная школа№15»</w:t>
      </w:r>
    </w:p>
    <w:p w:rsidR="007A5381" w:rsidRPr="005966F8" w:rsidRDefault="007A5381" w:rsidP="007A538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966F8">
        <w:rPr>
          <w:rFonts w:ascii="Times New Roman" w:hAnsi="Times New Roman" w:cs="Times New Roman"/>
          <w:sz w:val="24"/>
          <w:szCs w:val="24"/>
        </w:rPr>
        <w:t>(МОУ «СОШ№15»)</w:t>
      </w:r>
    </w:p>
    <w:p w:rsidR="007A5381" w:rsidRPr="005966F8" w:rsidRDefault="007A5381" w:rsidP="007A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66F8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proofErr w:type="gramEnd"/>
      <w:r w:rsidRPr="005966F8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основной образовательной программы основного общего образования в соответствии с требованиями ФГОС</w:t>
      </w:r>
    </w:p>
    <w:p w:rsidR="007A5381" w:rsidRPr="008B52CE" w:rsidRDefault="007A5381" w:rsidP="007A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2023 – 2024 учебный год</w:t>
      </w:r>
    </w:p>
    <w:tbl>
      <w:tblPr>
        <w:tblpPr w:leftFromText="180" w:rightFromText="180" w:bottomFromText="200" w:vertAnchor="page" w:horzAnchor="margin" w:tblpX="-601" w:tblpY="32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322"/>
        <w:gridCol w:w="690"/>
        <w:gridCol w:w="691"/>
        <w:gridCol w:w="825"/>
        <w:gridCol w:w="993"/>
      </w:tblGrid>
      <w:tr w:rsidR="007A5381" w:rsidRPr="005966F8" w:rsidTr="004A46F9">
        <w:trPr>
          <w:trHeight w:val="41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Классы</w:t>
            </w:r>
          </w:p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3199" w:type="dxa"/>
            <w:gridSpan w:val="4"/>
            <w:shd w:val="clear" w:color="auto" w:fill="auto"/>
          </w:tcPr>
          <w:p w:rsidR="007A5381" w:rsidRPr="008F4428" w:rsidRDefault="007A5381" w:rsidP="004A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42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A5381" w:rsidRPr="005966F8" w:rsidTr="004A46F9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2742A3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2742A3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2742A3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2742A3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742A3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</w:tr>
      <w:tr w:rsidR="007A5381" w:rsidRPr="005966F8" w:rsidTr="004A46F9">
        <w:trPr>
          <w:gridAfter w:val="4"/>
          <w:wAfter w:w="3199" w:type="dxa"/>
          <w:trHeight w:val="15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A5381" w:rsidRPr="005966F8" w:rsidTr="004A46F9">
        <w:trPr>
          <w:trHeight w:val="28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A5381" w:rsidRPr="005966F8" w:rsidTr="004A46F9">
        <w:trPr>
          <w:trHeight w:val="2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A5381" w:rsidRPr="005966F8" w:rsidTr="004A46F9">
        <w:trPr>
          <w:trHeight w:val="27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 (русский)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7A5381" w:rsidRPr="005966F8" w:rsidTr="004A46F9">
        <w:trPr>
          <w:trHeight w:val="4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Родная литература (русская)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8F442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7A5381" w:rsidRPr="005966F8" w:rsidTr="004A46F9">
        <w:trPr>
          <w:trHeight w:val="3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A5381" w:rsidRPr="005966F8" w:rsidTr="004A46F9">
        <w:trPr>
          <w:trHeight w:val="28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A5381" w:rsidRPr="005966F8" w:rsidTr="004A46F9">
        <w:trPr>
          <w:trHeight w:val="2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A5381" w:rsidRPr="005966F8" w:rsidTr="004A46F9">
        <w:trPr>
          <w:trHeight w:val="27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A5381" w:rsidRPr="005966F8" w:rsidTr="004A46F9">
        <w:trPr>
          <w:trHeight w:val="40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России. Всеобщая история.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</w:tr>
      <w:tr w:rsidR="007A5381" w:rsidRPr="005966F8" w:rsidTr="004A46F9">
        <w:trPr>
          <w:trHeight w:val="23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A5381" w:rsidRPr="005966F8" w:rsidTr="004A46F9">
        <w:trPr>
          <w:trHeight w:val="317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A5381" w:rsidRPr="005966F8" w:rsidTr="004A46F9">
        <w:trPr>
          <w:trHeight w:val="18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Естественно - научные предметы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A5381" w:rsidRPr="005966F8" w:rsidTr="004A46F9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A5381" w:rsidRPr="005966F8" w:rsidTr="004A46F9">
        <w:trPr>
          <w:trHeight w:val="25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A5381" w:rsidRPr="005966F8" w:rsidTr="004A46F9">
        <w:trPr>
          <w:trHeight w:val="25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A5381" w:rsidRPr="005966F8" w:rsidTr="004A46F9">
        <w:trPr>
          <w:trHeight w:val="2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A5381" w:rsidRPr="005966F8" w:rsidTr="004A46F9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A5381" w:rsidRPr="005966F8" w:rsidTr="004A46F9">
        <w:trPr>
          <w:trHeight w:val="29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О</w:t>
            </w:r>
            <w:r w:rsidRPr="0059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сновы безопасности жизнедеятель</w:t>
            </w: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A5381" w:rsidRPr="005966F8" w:rsidTr="004A46F9">
        <w:trPr>
          <w:trHeight w:val="30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212582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212582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212582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A5381" w:rsidRPr="005966F8" w:rsidTr="004A46F9">
        <w:trPr>
          <w:trHeight w:val="294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44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8F442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94/95</w:t>
            </w:r>
          </w:p>
        </w:tc>
      </w:tr>
      <w:tr w:rsidR="007A5381" w:rsidRPr="005966F8" w:rsidTr="004A46F9">
        <w:trPr>
          <w:trHeight w:val="57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81" w:rsidRPr="005966F8" w:rsidRDefault="007A5381" w:rsidP="004A46F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(коми)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5966F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5966F8" w:rsidRDefault="007A5381" w:rsidP="004A46F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A5381" w:rsidRPr="00816154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3/2</w:t>
            </w:r>
          </w:p>
        </w:tc>
      </w:tr>
      <w:tr w:rsidR="007A5381" w:rsidRPr="005966F8" w:rsidTr="004A46F9">
        <w:trPr>
          <w:trHeight w:val="57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81" w:rsidRDefault="007A5381" w:rsidP="004A46F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A5381" w:rsidRPr="005966F8" w:rsidTr="004A46F9">
        <w:trPr>
          <w:trHeight w:val="278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81" w:rsidRPr="00816154" w:rsidRDefault="007A5381" w:rsidP="004A46F9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6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к финансированию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6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381" w:rsidRPr="005966F8" w:rsidRDefault="007A5381" w:rsidP="004A46F9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</w:tbl>
    <w:p w:rsidR="007A5381" w:rsidRDefault="007A5381"/>
    <w:p w:rsidR="008B52CE" w:rsidRDefault="008B52CE"/>
    <w:sectPr w:rsidR="008B52CE" w:rsidSect="003C2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2A9"/>
    <w:multiLevelType w:val="hybridMultilevel"/>
    <w:tmpl w:val="50A088A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634C"/>
    <w:multiLevelType w:val="hybridMultilevel"/>
    <w:tmpl w:val="2EC814C4"/>
    <w:lvl w:ilvl="0" w:tplc="04406A0C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D456E"/>
    <w:multiLevelType w:val="hybridMultilevel"/>
    <w:tmpl w:val="B94A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A3"/>
    <w:rsid w:val="000345FF"/>
    <w:rsid w:val="000A7CE7"/>
    <w:rsid w:val="00133B02"/>
    <w:rsid w:val="001C268F"/>
    <w:rsid w:val="002742A3"/>
    <w:rsid w:val="00277148"/>
    <w:rsid w:val="002B72E0"/>
    <w:rsid w:val="002D4BCE"/>
    <w:rsid w:val="003C23A4"/>
    <w:rsid w:val="003E207A"/>
    <w:rsid w:val="003F2F78"/>
    <w:rsid w:val="00401F9E"/>
    <w:rsid w:val="00491447"/>
    <w:rsid w:val="00553FC7"/>
    <w:rsid w:val="005A267E"/>
    <w:rsid w:val="005B4BE2"/>
    <w:rsid w:val="00636049"/>
    <w:rsid w:val="00693325"/>
    <w:rsid w:val="0073136D"/>
    <w:rsid w:val="0079343A"/>
    <w:rsid w:val="007A5381"/>
    <w:rsid w:val="007B0416"/>
    <w:rsid w:val="00883B0F"/>
    <w:rsid w:val="008B52CE"/>
    <w:rsid w:val="008F4428"/>
    <w:rsid w:val="00921B8F"/>
    <w:rsid w:val="0094287D"/>
    <w:rsid w:val="009F76CF"/>
    <w:rsid w:val="00A904D9"/>
    <w:rsid w:val="00AB2108"/>
    <w:rsid w:val="00AF1173"/>
    <w:rsid w:val="00B10179"/>
    <w:rsid w:val="00B17830"/>
    <w:rsid w:val="00DC18BA"/>
    <w:rsid w:val="00DD11E4"/>
    <w:rsid w:val="00E13501"/>
    <w:rsid w:val="00E701B3"/>
    <w:rsid w:val="00F7399A"/>
    <w:rsid w:val="00F74BC5"/>
    <w:rsid w:val="00F94E06"/>
    <w:rsid w:val="00F9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2A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742A3"/>
    <w:pPr>
      <w:ind w:left="1634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742A3"/>
    <w:pPr>
      <w:ind w:left="350"/>
      <w:outlineLvl w:val="1"/>
    </w:pPr>
    <w:rPr>
      <w:rFonts w:eastAsia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42A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742A3"/>
    <w:rPr>
      <w:rFonts w:eastAsia="Times New Roman" w:cs="Times New Roman"/>
      <w:b/>
      <w:bCs/>
      <w:i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42A3"/>
    <w:pPr>
      <w:ind w:left="107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2742A3"/>
    <w:pPr>
      <w:ind w:left="350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42A3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2A3"/>
    <w:pPr>
      <w:ind w:left="350"/>
      <w:jc w:val="both"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7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2A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2A3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2742A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74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742A3"/>
    <w:pPr>
      <w:spacing w:after="0" w:line="240" w:lineRule="auto"/>
    </w:pPr>
    <w:rPr>
      <w:rFonts w:eastAsiaTheme="minorEastAsia"/>
      <w:lang w:eastAsia="ru-RU"/>
    </w:rPr>
  </w:style>
  <w:style w:type="character" w:customStyle="1" w:styleId="s2">
    <w:name w:val="s2"/>
    <w:rsid w:val="002742A3"/>
  </w:style>
  <w:style w:type="character" w:customStyle="1" w:styleId="extended-textshort">
    <w:name w:val="extended-text__short"/>
    <w:basedOn w:val="a0"/>
    <w:rsid w:val="002742A3"/>
  </w:style>
  <w:style w:type="table" w:styleId="ab">
    <w:name w:val="Table Grid"/>
    <w:basedOn w:val="a1"/>
    <w:uiPriority w:val="59"/>
    <w:rsid w:val="00274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742A3"/>
    <w:rPr>
      <w:b/>
      <w:bCs/>
    </w:rPr>
  </w:style>
  <w:style w:type="character" w:customStyle="1" w:styleId="c3">
    <w:name w:val="c3"/>
    <w:basedOn w:val="a0"/>
    <w:rsid w:val="00E13501"/>
  </w:style>
  <w:style w:type="character" w:customStyle="1" w:styleId="markedcontent">
    <w:name w:val="markedcontent"/>
    <w:basedOn w:val="a0"/>
    <w:rsid w:val="009F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989F-4C53-42A4-BF47-48A42D97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2023-05-29T12:04:00Z</cp:lastPrinted>
  <dcterms:created xsi:type="dcterms:W3CDTF">2022-05-13T07:58:00Z</dcterms:created>
  <dcterms:modified xsi:type="dcterms:W3CDTF">2023-05-29T12:05:00Z</dcterms:modified>
</cp:coreProperties>
</file>